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03FF9" w14:textId="700ADB60" w:rsidR="003B2EFC" w:rsidRPr="003B2EFC" w:rsidRDefault="003B2EFC" w:rsidP="003B2EFC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3B2EFC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2238DA">
        <w:rPr>
          <w:rFonts w:ascii="Corbel" w:hAnsi="Corbel"/>
          <w:bCs/>
          <w:i/>
          <w:lang w:eastAsia="ar-SA"/>
        </w:rPr>
        <w:t>61</w:t>
      </w:r>
      <w:r w:rsidRPr="003B2EFC">
        <w:rPr>
          <w:rFonts w:ascii="Corbel" w:hAnsi="Corbel"/>
          <w:bCs/>
          <w:i/>
          <w:lang w:eastAsia="ar-SA"/>
        </w:rPr>
        <w:t>/202</w:t>
      </w:r>
      <w:r w:rsidR="002238DA">
        <w:rPr>
          <w:rFonts w:ascii="Corbel" w:hAnsi="Corbel"/>
          <w:bCs/>
          <w:i/>
          <w:lang w:eastAsia="ar-SA"/>
        </w:rPr>
        <w:t>5</w:t>
      </w:r>
    </w:p>
    <w:p w14:paraId="0DC30B6D" w14:textId="77777777" w:rsidR="003B2EFC" w:rsidRPr="003B2EFC" w:rsidRDefault="003B2EFC" w:rsidP="003B2EF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B2EF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E9A1185" w14:textId="129114EA" w:rsidR="003B2EFC" w:rsidRPr="003B2EFC" w:rsidRDefault="003B2EFC" w:rsidP="003B2EF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B2EF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C9174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B2EF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C91742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79EC247" w14:textId="77777777" w:rsidR="003B2EFC" w:rsidRPr="003B2EFC" w:rsidRDefault="003B2EFC" w:rsidP="003B2EF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B2EFC">
        <w:rPr>
          <w:rFonts w:ascii="Corbel" w:hAnsi="Corbel"/>
          <w:i/>
          <w:sz w:val="20"/>
          <w:szCs w:val="20"/>
          <w:lang w:eastAsia="ar-SA"/>
        </w:rPr>
        <w:t>(skrajne daty</w:t>
      </w:r>
      <w:r w:rsidRPr="003B2EFC">
        <w:rPr>
          <w:rFonts w:ascii="Corbel" w:hAnsi="Corbel"/>
          <w:sz w:val="20"/>
          <w:szCs w:val="20"/>
          <w:lang w:eastAsia="ar-SA"/>
        </w:rPr>
        <w:t>)</w:t>
      </w:r>
    </w:p>
    <w:p w14:paraId="30900904" w14:textId="2EB3812D" w:rsidR="003B2EFC" w:rsidRPr="003B2EFC" w:rsidRDefault="003B2EFC" w:rsidP="003B2EF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B2EFC">
        <w:rPr>
          <w:rFonts w:ascii="Corbel" w:hAnsi="Corbel"/>
          <w:sz w:val="20"/>
          <w:szCs w:val="20"/>
          <w:lang w:eastAsia="ar-SA"/>
        </w:rPr>
        <w:t>Rok akademicki 202</w:t>
      </w:r>
      <w:r w:rsidR="00C91742">
        <w:rPr>
          <w:rFonts w:ascii="Corbel" w:hAnsi="Corbel"/>
          <w:sz w:val="20"/>
          <w:szCs w:val="20"/>
          <w:lang w:eastAsia="ar-SA"/>
        </w:rPr>
        <w:t>5</w:t>
      </w:r>
      <w:r w:rsidRPr="003B2EFC">
        <w:rPr>
          <w:rFonts w:ascii="Corbel" w:hAnsi="Corbel"/>
          <w:sz w:val="20"/>
          <w:szCs w:val="20"/>
          <w:lang w:eastAsia="ar-SA"/>
        </w:rPr>
        <w:t>/202</w:t>
      </w:r>
      <w:r w:rsidR="00C91742">
        <w:rPr>
          <w:rFonts w:ascii="Corbel" w:hAnsi="Corbel"/>
          <w:sz w:val="20"/>
          <w:szCs w:val="20"/>
          <w:lang w:eastAsia="ar-SA"/>
        </w:rPr>
        <w:t>6</w:t>
      </w:r>
    </w:p>
    <w:p w14:paraId="20B6B586" w14:textId="77777777" w:rsidR="003B2EFC" w:rsidRPr="003B2EFC" w:rsidRDefault="003B2EFC" w:rsidP="003B2EFC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3EC0C01" w14:textId="77777777" w:rsidR="00FF12D9" w:rsidRPr="002238DA" w:rsidRDefault="00FF12D9" w:rsidP="00FF12D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F12D9" w:rsidRPr="009C54AE" w14:paraId="1188FADF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71957154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29A419" w14:textId="3EE8F311" w:rsidR="00FF12D9" w:rsidRPr="009C54AE" w:rsidRDefault="00FF12D9" w:rsidP="73CE8B0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3CE8B0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D603BA" w:rsidRPr="73CE8B0B">
              <w:rPr>
                <w:rFonts w:ascii="Corbel" w:hAnsi="Corbel"/>
                <w:bCs/>
                <w:sz w:val="24"/>
                <w:szCs w:val="24"/>
              </w:rPr>
              <w:t>odatki i p</w:t>
            </w:r>
            <w:r w:rsidRPr="73CE8B0B">
              <w:rPr>
                <w:rFonts w:ascii="Corbel" w:hAnsi="Corbel"/>
                <w:bCs/>
                <w:sz w:val="24"/>
                <w:szCs w:val="24"/>
              </w:rPr>
              <w:t>rawo podatkowe</w:t>
            </w:r>
          </w:p>
        </w:tc>
      </w:tr>
      <w:tr w:rsidR="00FF12D9" w:rsidRPr="009C54AE" w14:paraId="545634C3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4F0D01CC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0ABF35" w14:textId="7DE569E6" w:rsidR="00FF12D9" w:rsidRPr="009C54AE" w:rsidRDefault="004761C1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1C1">
              <w:rPr>
                <w:rFonts w:ascii="Corbel" w:hAnsi="Corbel"/>
                <w:b w:val="0"/>
                <w:sz w:val="24"/>
                <w:szCs w:val="24"/>
              </w:rPr>
              <w:t>A2SO55</w:t>
            </w:r>
          </w:p>
        </w:tc>
      </w:tr>
      <w:tr w:rsidR="00FF12D9" w:rsidRPr="009C54AE" w14:paraId="132EC41E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0A32F4E2" w14:textId="77777777" w:rsidR="00FF12D9" w:rsidRPr="009C54AE" w:rsidRDefault="00FF12D9" w:rsidP="006D5B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945FC" w14:textId="2811EBDA" w:rsidR="00FF12D9" w:rsidRPr="009C54AE" w:rsidRDefault="002D0774" w:rsidP="73CE8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FF12D9" w:rsidRPr="009C54AE" w14:paraId="4A5FD656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04267823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DB83E5" w14:textId="00577E21" w:rsidR="00FF12D9" w:rsidRPr="009C54AE" w:rsidRDefault="002D0774" w:rsidP="73CE8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3B19AC" w:rsidRPr="73CE8B0B">
              <w:rPr>
                <w:rFonts w:ascii="Corbel" w:hAnsi="Corbel"/>
                <w:b w:val="0"/>
                <w:sz w:val="24"/>
                <w:szCs w:val="24"/>
              </w:rPr>
              <w:t xml:space="preserve"> Prawa Finansowego </w:t>
            </w:r>
          </w:p>
        </w:tc>
      </w:tr>
      <w:tr w:rsidR="00FF12D9" w:rsidRPr="009C54AE" w14:paraId="64032CB4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59AE7B88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C5E587" w14:textId="77777777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FF12D9" w:rsidRPr="009C54AE" w14:paraId="35F2E4E3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68D6EC3A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314A0F" w14:textId="321385C4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B19A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427A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F12D9" w:rsidRPr="009C54AE" w14:paraId="741A476A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42439E3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CEAB" w14:textId="3E83EF89" w:rsidR="00FF12D9" w:rsidRPr="00224496" w:rsidRDefault="006B114F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F12D9" w:rsidRPr="009C54AE" w14:paraId="20EF444B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2F32B0C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B4CB7D" w14:textId="07199D0B" w:rsidR="00FF12D9" w:rsidRPr="00224496" w:rsidRDefault="004C10E6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F12D9" w:rsidRPr="0022449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FF12D9" w:rsidRPr="009C54AE" w14:paraId="26ED25AA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161BA87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1AD86A" w14:textId="7DEEADC8" w:rsidR="00FF12D9" w:rsidRPr="00224496" w:rsidRDefault="00311BB5" w:rsidP="73CE8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CE8B0B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  <w:r w:rsidR="7991D440" w:rsidRPr="73CE8B0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F12D9" w:rsidRPr="73CE8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B13AA" w:rsidRPr="73CE8B0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2142" w:rsidRPr="73CE8B0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F12D9" w:rsidRPr="009C54AE" w14:paraId="34A261AC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72CAA55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6492E" w14:textId="3225AFE3" w:rsidR="00FF12D9" w:rsidRPr="00224496" w:rsidRDefault="000B13AA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F12D9" w:rsidRPr="009C54AE" w14:paraId="192BA6DE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5489D5E8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DFF7A1" w14:textId="6AD955BA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F12D9" w:rsidRPr="009C54AE" w14:paraId="6164EF1B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3AAD6226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9B1AEE" w14:textId="07017CEB" w:rsidR="00FF12D9" w:rsidRPr="00224496" w:rsidRDefault="002238DA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1B2EC57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</w:t>
            </w:r>
          </w:p>
        </w:tc>
      </w:tr>
      <w:tr w:rsidR="00307D9A" w:rsidRPr="009C54AE" w14:paraId="7E6B1FB6" w14:textId="77777777" w:rsidTr="002238DA">
        <w:trPr>
          <w:trHeight w:val="340"/>
        </w:trPr>
        <w:tc>
          <w:tcPr>
            <w:tcW w:w="2694" w:type="dxa"/>
            <w:vAlign w:val="center"/>
          </w:tcPr>
          <w:p w14:paraId="7835C60F" w14:textId="77777777" w:rsidR="00307D9A" w:rsidRPr="009C54AE" w:rsidRDefault="00307D9A" w:rsidP="00307D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9A0A5E" w14:textId="778B8730" w:rsidR="00307D9A" w:rsidRPr="00224496" w:rsidRDefault="002238DA" w:rsidP="002238D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4219C" w:rsidRPr="1B2EC57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Feret, dr Paweł Majka, dr Marta Sagan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 w:rsidR="0064219C" w:rsidRPr="1B2EC57D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41FC12D4" w14:textId="781D7D35" w:rsidR="00307D9A" w:rsidRPr="00224496" w:rsidRDefault="0064219C" w:rsidP="002238D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2EC57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 w:rsidRPr="1B2EC57D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6EAC7B01" w14:textId="5C3A3DDF" w:rsidR="00FF12D9" w:rsidRDefault="00FF12D9" w:rsidP="002238D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9CC303" w14:textId="77777777" w:rsidR="002238DA" w:rsidRPr="009C54AE" w:rsidRDefault="002238DA" w:rsidP="002238D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52E737" w14:textId="5C1AF87C" w:rsidR="00FF12D9" w:rsidRPr="009C54AE" w:rsidRDefault="00FF12D9" w:rsidP="002238D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 w:rsidR="002238D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B7D0358" w14:textId="77777777" w:rsidR="00FF12D9" w:rsidRPr="009C54AE" w:rsidRDefault="00FF12D9" w:rsidP="002238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68"/>
        <w:gridCol w:w="962"/>
        <w:gridCol w:w="971"/>
        <w:gridCol w:w="964"/>
        <w:gridCol w:w="966"/>
        <w:gridCol w:w="958"/>
        <w:gridCol w:w="969"/>
        <w:gridCol w:w="973"/>
        <w:gridCol w:w="972"/>
      </w:tblGrid>
      <w:tr w:rsidR="00FF12D9" w:rsidRPr="009C54AE" w14:paraId="4A5505C9" w14:textId="77777777" w:rsidTr="1B2EC57D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230E" w14:textId="77777777" w:rsidR="00FF12D9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1B2EC57D">
              <w:rPr>
                <w:rFonts w:ascii="Corbel" w:hAnsi="Corbel"/>
              </w:rPr>
              <w:t>Semestr</w:t>
            </w:r>
          </w:p>
          <w:p w14:paraId="2EABB2FE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1B2EC57D">
              <w:rPr>
                <w:rFonts w:ascii="Corbel" w:hAnsi="Corbel"/>
              </w:rPr>
              <w:t>(nr)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8B20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B2EC57D">
              <w:rPr>
                <w:rFonts w:ascii="Corbel" w:hAnsi="Corbel"/>
              </w:rPr>
              <w:t>Wykł</w:t>
            </w:r>
            <w:proofErr w:type="spellEnd"/>
            <w:r w:rsidRPr="1B2EC57D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FDBA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1B2EC57D">
              <w:rPr>
                <w:rFonts w:ascii="Corbel" w:hAnsi="Corbel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9DC4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B2EC57D">
              <w:rPr>
                <w:rFonts w:ascii="Corbel" w:hAnsi="Corbel"/>
              </w:rPr>
              <w:t>Konw</w:t>
            </w:r>
            <w:proofErr w:type="spellEnd"/>
            <w:r w:rsidRPr="1B2EC57D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2FD5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1B2EC57D">
              <w:rPr>
                <w:rFonts w:ascii="Corbel" w:hAnsi="Corbel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F119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B2EC57D">
              <w:rPr>
                <w:rFonts w:ascii="Corbel" w:hAnsi="Corbel"/>
              </w:rPr>
              <w:t>Sem</w:t>
            </w:r>
            <w:proofErr w:type="spellEnd"/>
            <w:r w:rsidRPr="1B2EC57D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0315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1B2EC57D">
              <w:rPr>
                <w:rFonts w:ascii="Corbel" w:hAnsi="Corbel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FC8C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1B2EC57D">
              <w:rPr>
                <w:rFonts w:ascii="Corbel" w:hAnsi="Corbel"/>
              </w:rPr>
              <w:t>Prakt</w:t>
            </w:r>
            <w:proofErr w:type="spellEnd"/>
            <w:r w:rsidRPr="1B2EC57D"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803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1B2EC57D">
              <w:rPr>
                <w:rFonts w:ascii="Corbel" w:hAnsi="Corbel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AAEC" w14:textId="77777777" w:rsidR="00FF12D9" w:rsidRPr="009C54AE" w:rsidRDefault="00FF12D9" w:rsidP="00223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1B2EC57D">
              <w:rPr>
                <w:rFonts w:ascii="Corbel" w:hAnsi="Corbel"/>
                <w:b/>
                <w:bCs/>
              </w:rPr>
              <w:t>Liczba pkt. ECTS</w:t>
            </w:r>
          </w:p>
        </w:tc>
      </w:tr>
      <w:tr w:rsidR="00FF12D9" w:rsidRPr="009C54AE" w14:paraId="405F6838" w14:textId="77777777" w:rsidTr="1B2EC57D">
        <w:trPr>
          <w:trHeight w:val="45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D8FF" w14:textId="71609C9F" w:rsidR="00FF12D9" w:rsidRPr="009C54AE" w:rsidRDefault="000B13AA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B2EC57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7478" w14:textId="067EAACC" w:rsidR="00FF12D9" w:rsidRPr="009C54AE" w:rsidRDefault="000B13AA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B2EC57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0485" w14:textId="3605BA92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55DA" w14:textId="7AF1EF89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8FD9" w14:textId="77777777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30DB" w14:textId="77777777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FDCD" w14:textId="77777777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7CCF" w14:textId="77777777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FB25" w14:textId="77777777" w:rsidR="00FF12D9" w:rsidRPr="009C54AE" w:rsidRDefault="00FF12D9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B480" w14:textId="29E8441E" w:rsidR="00FF12D9" w:rsidRPr="009C54AE" w:rsidRDefault="000B13AA" w:rsidP="00223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B2EC57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851833" w14:textId="77777777" w:rsidR="00FF12D9" w:rsidRPr="009C54AE" w:rsidRDefault="00FF12D9" w:rsidP="002238D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FE1626" w14:textId="62048634" w:rsidR="00FF12D9" w:rsidRDefault="00FF12D9" w:rsidP="002238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C8C32CA" w14:textId="77777777" w:rsidR="002238DA" w:rsidRPr="009C54AE" w:rsidRDefault="002238DA" w:rsidP="002238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4A47D6F" w14:textId="2B61D2BD" w:rsidR="00FF12D9" w:rsidRDefault="002238DA" w:rsidP="002238D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FF12D9" w:rsidRPr="73CE8B0B">
        <w:rPr>
          <w:rFonts w:ascii="Corbel" w:hAnsi="Corbel"/>
          <w:b w:val="0"/>
          <w:smallCaps w:val="0"/>
        </w:rPr>
        <w:t>zajęcia w formie tradycyjnej</w:t>
      </w:r>
    </w:p>
    <w:p w14:paraId="356CC5B2" w14:textId="2AE6C46C" w:rsidR="00FF12D9" w:rsidRPr="009C54AE" w:rsidRDefault="002238DA" w:rsidP="002238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8DA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FF12D9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8E90440" w14:textId="77777777" w:rsidR="00FF12D9" w:rsidRPr="009C54AE" w:rsidRDefault="00FF12D9" w:rsidP="002238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54C2C6" w14:textId="0A66AA55" w:rsidR="00FF12D9" w:rsidRPr="00EB7CED" w:rsidRDefault="00FF12D9" w:rsidP="002238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B2EC57D">
        <w:rPr>
          <w:rFonts w:ascii="Corbel" w:hAnsi="Corbel"/>
          <w:smallCaps w:val="0"/>
        </w:rPr>
        <w:t>1.3</w:t>
      </w:r>
      <w:r w:rsidR="002238DA">
        <w:rPr>
          <w:rFonts w:ascii="Corbel" w:hAnsi="Corbel"/>
          <w:smallCaps w:val="0"/>
        </w:rPr>
        <w:t>.</w:t>
      </w:r>
      <w:r w:rsidRPr="1B2EC57D">
        <w:rPr>
          <w:rFonts w:ascii="Corbel" w:hAnsi="Corbel"/>
          <w:smallCaps w:val="0"/>
        </w:rPr>
        <w:t xml:space="preserve"> Forma zaliczenia przedmiotu (z toku) </w:t>
      </w:r>
      <w:r w:rsidRPr="1B2EC57D">
        <w:rPr>
          <w:rFonts w:ascii="Corbel" w:hAnsi="Corbel"/>
          <w:b w:val="0"/>
          <w:smallCaps w:val="0"/>
        </w:rPr>
        <w:t>(egzamin, zaliczenie z oceną, zaliczenie bez oceny)</w:t>
      </w:r>
    </w:p>
    <w:p w14:paraId="7066096C" w14:textId="74F8496F" w:rsidR="1B2EC57D" w:rsidRDefault="1B2EC57D" w:rsidP="002238D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4C0F042" w14:textId="3742B86F" w:rsidR="00FF12D9" w:rsidRPr="002238DA" w:rsidRDefault="002238DA" w:rsidP="002238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2238DA">
        <w:rPr>
          <w:rFonts w:ascii="Corbel" w:hAnsi="Corbel"/>
          <w:bCs/>
          <w:smallCaps w:val="0"/>
          <w:sz w:val="22"/>
        </w:rPr>
        <w:t>Wykład:</w:t>
      </w:r>
      <w:r>
        <w:rPr>
          <w:rFonts w:ascii="Corbel" w:hAnsi="Corbel"/>
          <w:b w:val="0"/>
          <w:smallCaps w:val="0"/>
          <w:sz w:val="22"/>
        </w:rPr>
        <w:t xml:space="preserve"> e</w:t>
      </w:r>
      <w:r w:rsidR="000B13AA" w:rsidRPr="002238DA">
        <w:rPr>
          <w:rFonts w:ascii="Corbel" w:hAnsi="Corbel"/>
          <w:b w:val="0"/>
          <w:smallCaps w:val="0"/>
          <w:sz w:val="22"/>
        </w:rPr>
        <w:t>gzamin</w:t>
      </w:r>
      <w:r w:rsidR="008D5C53" w:rsidRPr="002238DA">
        <w:rPr>
          <w:rFonts w:ascii="Corbel" w:hAnsi="Corbel"/>
          <w:b w:val="0"/>
          <w:smallCaps w:val="0"/>
          <w:sz w:val="22"/>
        </w:rPr>
        <w:t xml:space="preserve"> na ocenę</w:t>
      </w:r>
      <w:r w:rsidR="00FF12D9" w:rsidRPr="002238DA">
        <w:rPr>
          <w:rFonts w:ascii="Corbel" w:hAnsi="Corbel"/>
          <w:b w:val="0"/>
          <w:smallCaps w:val="0"/>
          <w:sz w:val="22"/>
        </w:rPr>
        <w:t xml:space="preserve"> </w:t>
      </w:r>
    </w:p>
    <w:p w14:paraId="51DD5288" w14:textId="77777777" w:rsidR="00905641" w:rsidRPr="00176995" w:rsidRDefault="00905641" w:rsidP="002238D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8CDF502" w14:textId="54BE0BDF" w:rsidR="00FF12D9" w:rsidRPr="009C54AE" w:rsidRDefault="00FF12D9" w:rsidP="002238DA">
      <w:pPr>
        <w:pStyle w:val="Punktygwne"/>
        <w:spacing w:before="0" w:after="0"/>
        <w:rPr>
          <w:rFonts w:ascii="Corbel" w:hAnsi="Corbel"/>
          <w:szCs w:val="24"/>
        </w:rPr>
      </w:pPr>
      <w:r w:rsidRPr="73CE8B0B">
        <w:rPr>
          <w:rFonts w:ascii="Corbel" w:hAnsi="Corbel"/>
        </w:rPr>
        <w:t>2.</w:t>
      </w:r>
      <w:r w:rsidR="002238DA">
        <w:rPr>
          <w:rFonts w:ascii="Corbel" w:hAnsi="Corbel"/>
        </w:rPr>
        <w:t xml:space="preserve"> </w:t>
      </w:r>
      <w:r w:rsidRPr="73CE8B0B">
        <w:rPr>
          <w:rFonts w:ascii="Corbel" w:hAnsi="Corbel"/>
        </w:rPr>
        <w:t xml:space="preserve">Wymagania wstępne </w:t>
      </w:r>
    </w:p>
    <w:p w14:paraId="1B424ABD" w14:textId="16FD3733" w:rsidR="73CE8B0B" w:rsidRDefault="73CE8B0B" w:rsidP="002238DA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F12D9" w:rsidRPr="009C54AE" w14:paraId="766E4879" w14:textId="77777777" w:rsidTr="002238DA">
        <w:trPr>
          <w:trHeight w:val="379"/>
        </w:trPr>
        <w:tc>
          <w:tcPr>
            <w:tcW w:w="9349" w:type="dxa"/>
            <w:vAlign w:val="center"/>
          </w:tcPr>
          <w:p w14:paraId="703D302E" w14:textId="1359E344" w:rsidR="00FF12D9" w:rsidRPr="009C54AE" w:rsidRDefault="002238DA" w:rsidP="00223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administracyjne</w:t>
            </w:r>
          </w:p>
        </w:tc>
      </w:tr>
    </w:tbl>
    <w:p w14:paraId="7FDF3C38" w14:textId="77777777" w:rsidR="00FF12D9" w:rsidRDefault="00FF12D9" w:rsidP="002238DA">
      <w:pPr>
        <w:pStyle w:val="Punktygwne"/>
        <w:spacing w:before="0" w:after="0"/>
        <w:rPr>
          <w:rFonts w:ascii="Corbel" w:hAnsi="Corbel"/>
          <w:szCs w:val="24"/>
        </w:rPr>
      </w:pPr>
    </w:p>
    <w:p w14:paraId="219914BA" w14:textId="306CC231" w:rsidR="1B2EC57D" w:rsidRDefault="1B2EC57D">
      <w:r>
        <w:br w:type="page"/>
      </w:r>
    </w:p>
    <w:p w14:paraId="321630B2" w14:textId="4B9F3BD6" w:rsidR="00FF12D9" w:rsidRPr="00C05F44" w:rsidRDefault="00FF12D9" w:rsidP="1B2EC57D">
      <w:pPr>
        <w:pStyle w:val="Punktygwne"/>
        <w:spacing w:before="0" w:after="0"/>
        <w:rPr>
          <w:rFonts w:ascii="Corbel" w:hAnsi="Corbel"/>
        </w:rPr>
      </w:pPr>
      <w:r w:rsidRPr="1B2EC57D">
        <w:rPr>
          <w:rFonts w:ascii="Corbel" w:hAnsi="Corbel"/>
        </w:rPr>
        <w:lastRenderedPageBreak/>
        <w:t>3.cele, efekty uczenia się, treści Programowe i stosowane metody Dydaktyczne</w:t>
      </w:r>
    </w:p>
    <w:p w14:paraId="1856FC5A" w14:textId="77777777" w:rsidR="00FF12D9" w:rsidRPr="00C05F44" w:rsidRDefault="00FF12D9" w:rsidP="00FF12D9">
      <w:pPr>
        <w:pStyle w:val="Punktygwne"/>
        <w:spacing w:before="0" w:after="0"/>
        <w:rPr>
          <w:rFonts w:ascii="Corbel" w:hAnsi="Corbel"/>
          <w:szCs w:val="24"/>
        </w:rPr>
      </w:pPr>
    </w:p>
    <w:p w14:paraId="5C1BBA72" w14:textId="1FDC73EF" w:rsidR="00FF12D9" w:rsidRDefault="00FF12D9" w:rsidP="00FF12D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2238D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2ECC98A2" w14:textId="77777777" w:rsidR="00FF12D9" w:rsidRPr="002238DA" w:rsidRDefault="00FF12D9" w:rsidP="00FF12D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F12D9" w:rsidRPr="009C54AE" w14:paraId="1EBB4936" w14:textId="77777777" w:rsidTr="006D5B7E">
        <w:tc>
          <w:tcPr>
            <w:tcW w:w="851" w:type="dxa"/>
            <w:vAlign w:val="center"/>
          </w:tcPr>
          <w:p w14:paraId="7A0843EF" w14:textId="547A7882" w:rsidR="00FF12D9" w:rsidRPr="002A7C01" w:rsidRDefault="00FF12D9" w:rsidP="002238D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14:paraId="2A2313CC" w14:textId="77777777" w:rsidR="00FF12D9" w:rsidRPr="002A7C01" w:rsidRDefault="00FF12D9" w:rsidP="006D5B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 xml:space="preserve">Przekazanie wiadomości z zakresu prawa podatkowego, objętego programem nauczania. </w:t>
            </w:r>
          </w:p>
        </w:tc>
      </w:tr>
      <w:tr w:rsidR="00FF12D9" w:rsidRPr="009C54AE" w14:paraId="5E2BF7FC" w14:textId="77777777" w:rsidTr="006D5B7E">
        <w:tc>
          <w:tcPr>
            <w:tcW w:w="851" w:type="dxa"/>
            <w:vAlign w:val="center"/>
          </w:tcPr>
          <w:p w14:paraId="11F456C4" w14:textId="77777777" w:rsidR="00FF12D9" w:rsidRPr="002A7C01" w:rsidRDefault="00FF12D9" w:rsidP="002238D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2A7C01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65B14EE1" w14:textId="132A2982" w:rsidR="00FF12D9" w:rsidRPr="002A7C01" w:rsidRDefault="0064219C" w:rsidP="006D5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4219C">
              <w:rPr>
                <w:rFonts w:ascii="Corbel" w:hAnsi="Corbel"/>
                <w:b w:val="0"/>
                <w:bCs/>
              </w:rPr>
              <w:t>Przekazanie</w:t>
            </w:r>
            <w:r w:rsidR="00A10289">
              <w:rPr>
                <w:rFonts w:ascii="Corbel" w:hAnsi="Corbel"/>
              </w:rPr>
              <w:t xml:space="preserve"> </w:t>
            </w:r>
            <w:r w:rsidR="00FF12D9" w:rsidRPr="002A7C01">
              <w:rPr>
                <w:rFonts w:ascii="Corbel" w:hAnsi="Corbel"/>
                <w:b w:val="0"/>
                <w:szCs w:val="22"/>
              </w:rPr>
              <w:t>wiedz</w:t>
            </w:r>
            <w:r w:rsidR="00A10289">
              <w:rPr>
                <w:rFonts w:ascii="Corbel" w:hAnsi="Corbel"/>
                <w:b w:val="0"/>
                <w:szCs w:val="22"/>
              </w:rPr>
              <w:t>y</w:t>
            </w:r>
            <w:r w:rsidR="00FF12D9" w:rsidRPr="002A7C01">
              <w:rPr>
                <w:rFonts w:ascii="Corbel" w:hAnsi="Corbel"/>
                <w:b w:val="0"/>
                <w:szCs w:val="22"/>
              </w:rPr>
              <w:t xml:space="preserve"> z prawa podatkowego w tym na temat problemów dotyczących opodatkowania przedsiębiorców</w:t>
            </w:r>
            <w:r w:rsidR="0033039B">
              <w:rPr>
                <w:rFonts w:ascii="Corbel" w:hAnsi="Corbel"/>
                <w:b w:val="0"/>
                <w:szCs w:val="22"/>
              </w:rPr>
              <w:t>, podstaw postępowania podatkowego</w:t>
            </w:r>
            <w:r w:rsidR="002A7C01" w:rsidRPr="002A7C01">
              <w:rPr>
                <w:rFonts w:ascii="Corbel" w:hAnsi="Corbel"/>
                <w:b w:val="0"/>
                <w:szCs w:val="22"/>
              </w:rPr>
              <w:t xml:space="preserve"> oraz międzynarodowego i unijnego prawa podatkowego</w:t>
            </w:r>
            <w:r w:rsidR="00FF12D9" w:rsidRPr="002A7C01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FF12D9" w:rsidRPr="009C54AE" w14:paraId="1B38FDE6" w14:textId="77777777" w:rsidTr="006D5B7E">
        <w:tc>
          <w:tcPr>
            <w:tcW w:w="851" w:type="dxa"/>
            <w:vAlign w:val="center"/>
          </w:tcPr>
          <w:p w14:paraId="57D56E1D" w14:textId="77777777" w:rsidR="00FF12D9" w:rsidRPr="002A7C01" w:rsidRDefault="00FF12D9" w:rsidP="002238D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31EE3A22" w14:textId="5BEBC648" w:rsidR="00FF12D9" w:rsidRPr="002A7C01" w:rsidRDefault="004C10E6" w:rsidP="006D5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Przekazanie </w:t>
            </w:r>
            <w:r w:rsidR="00114308">
              <w:rPr>
                <w:rFonts w:ascii="Corbel" w:hAnsi="Corbel"/>
                <w:b w:val="0"/>
                <w:szCs w:val="22"/>
              </w:rPr>
              <w:t>wiedzy na temat</w:t>
            </w:r>
            <w:r w:rsidR="00FF12D9" w:rsidRPr="002A7C01">
              <w:rPr>
                <w:rFonts w:ascii="Corbel" w:hAnsi="Corbel"/>
                <w:b w:val="0"/>
                <w:szCs w:val="22"/>
              </w:rPr>
              <w:t xml:space="preserve"> </w:t>
            </w:r>
            <w:r w:rsidR="0064219C">
              <w:rPr>
                <w:rFonts w:ascii="Corbel" w:hAnsi="Corbel"/>
                <w:b w:val="0"/>
                <w:szCs w:val="22"/>
              </w:rPr>
              <w:t xml:space="preserve">podstaw </w:t>
            </w:r>
            <w:r w:rsidR="00FF12D9" w:rsidRPr="002A7C01">
              <w:rPr>
                <w:rFonts w:ascii="Corbel" w:hAnsi="Corbel"/>
                <w:b w:val="0"/>
                <w:szCs w:val="22"/>
              </w:rPr>
              <w:t>interpretacji przepisów podatkowych.</w:t>
            </w:r>
          </w:p>
        </w:tc>
      </w:tr>
    </w:tbl>
    <w:p w14:paraId="74712855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54588" w14:textId="67585BB5" w:rsidR="00FF12D9" w:rsidRDefault="00FF12D9" w:rsidP="00FF12D9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2238D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2F6F1B63" w14:textId="77777777" w:rsidR="002238DA" w:rsidRPr="009C54AE" w:rsidRDefault="002238DA" w:rsidP="00FF12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520"/>
        <w:gridCol w:w="1701"/>
      </w:tblGrid>
      <w:tr w:rsidR="00FF12D9" w:rsidRPr="009C54AE" w14:paraId="01BE8443" w14:textId="77777777" w:rsidTr="002238DA">
        <w:tc>
          <w:tcPr>
            <w:tcW w:w="1447" w:type="dxa"/>
            <w:vAlign w:val="center"/>
          </w:tcPr>
          <w:p w14:paraId="14E9479A" w14:textId="77777777" w:rsidR="00FF12D9" w:rsidRPr="00F258E2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14:paraId="546CA693" w14:textId="0E1787F6" w:rsidR="00FF12D9" w:rsidRPr="00F258E2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701" w:type="dxa"/>
            <w:vAlign w:val="center"/>
          </w:tcPr>
          <w:p w14:paraId="673F481E" w14:textId="77777777" w:rsidR="00FF12D9" w:rsidRPr="00F258E2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F12D9" w:rsidRPr="00224496" w14:paraId="1BC11AA1" w14:textId="77777777" w:rsidTr="002238DA">
        <w:tc>
          <w:tcPr>
            <w:tcW w:w="1447" w:type="dxa"/>
          </w:tcPr>
          <w:p w14:paraId="04E4BE42" w14:textId="227C8222" w:rsidR="00FF12D9" w:rsidRPr="002238DA" w:rsidRDefault="00FF12D9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0" w:type="dxa"/>
          </w:tcPr>
          <w:p w14:paraId="56639B21" w14:textId="6C681A2C" w:rsidR="00FF12D9" w:rsidRPr="002238DA" w:rsidRDefault="72BE29A7" w:rsidP="002238DA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p</w:t>
            </w:r>
            <w:r w:rsidR="69590939" w:rsidRPr="002238DA">
              <w:rPr>
                <w:sz w:val="24"/>
                <w:szCs w:val="24"/>
              </w:rPr>
              <w:t>osiada zaawansowaną wiedzę ogólną w obszarze nauk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społecznych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zakresu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prawa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administracji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oraz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uporządkowaną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podbudowaną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teoretycznie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wiedzę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obejmującą</w:t>
            </w:r>
            <w:r w:rsidR="69590939" w:rsidRPr="002238DA">
              <w:rPr>
                <w:spacing w:val="26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kluczowe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zagadnienia,</w:t>
            </w:r>
            <w:r w:rsidR="69590939" w:rsidRPr="002238DA">
              <w:rPr>
                <w:spacing w:val="25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ekonomiczne,</w:t>
            </w:r>
            <w:r w:rsidR="68801D80" w:rsidRPr="002238DA">
              <w:rPr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polityczne</w:t>
            </w:r>
            <w:r w:rsidR="69590939" w:rsidRPr="002238DA">
              <w:rPr>
                <w:spacing w:val="-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oraz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socjologiczne</w:t>
            </w:r>
            <w:r w:rsidRPr="002238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64337D1" w14:textId="77777777" w:rsidR="00FF12D9" w:rsidRPr="002238DA" w:rsidRDefault="00FF12D9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FF12D9" w:rsidRPr="00224496" w14:paraId="685586EF" w14:textId="77777777" w:rsidTr="002238DA">
        <w:tc>
          <w:tcPr>
            <w:tcW w:w="1447" w:type="dxa"/>
          </w:tcPr>
          <w:p w14:paraId="5A2753D3" w14:textId="77777777" w:rsidR="00FF12D9" w:rsidRPr="002238DA" w:rsidRDefault="00FF12D9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31C7AE7A" w14:textId="0FEB9E56" w:rsidR="00FF12D9" w:rsidRPr="002238DA" w:rsidRDefault="72BE29A7" w:rsidP="002238DA">
            <w:pPr>
              <w:pStyle w:val="TableParagraph"/>
              <w:ind w:left="0" w:right="101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d</w:t>
            </w:r>
            <w:r w:rsidR="69590939" w:rsidRPr="002238DA">
              <w:rPr>
                <w:sz w:val="24"/>
                <w:szCs w:val="24"/>
              </w:rPr>
              <w:t>ysponuje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pogłębioną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wiedzą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relacjach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między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organami administracji publicznej oraz relacjach między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nimi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a</w:t>
            </w:r>
            <w:r w:rsidR="69590939" w:rsidRPr="002238DA">
              <w:rPr>
                <w:spacing w:val="-2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jednostką</w:t>
            </w:r>
            <w:r w:rsidR="69590939" w:rsidRPr="002238DA">
              <w:rPr>
                <w:spacing w:val="-2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-2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instytucjami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społecznymi</w:t>
            </w:r>
            <w:r w:rsidR="69590939" w:rsidRPr="002238DA">
              <w:rPr>
                <w:spacing w:val="-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odniesieniu</w:t>
            </w:r>
            <w:r w:rsidRPr="002238DA">
              <w:rPr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do</w:t>
            </w:r>
            <w:r w:rsidR="69590939" w:rsidRPr="002238DA">
              <w:rPr>
                <w:spacing w:val="-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wybranych</w:t>
            </w:r>
            <w:r w:rsidR="69590939" w:rsidRPr="002238DA">
              <w:rPr>
                <w:spacing w:val="-2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struktur</w:t>
            </w:r>
            <w:r w:rsidR="69590939" w:rsidRPr="002238DA">
              <w:rPr>
                <w:spacing w:val="-2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instytucji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społecznych</w:t>
            </w:r>
            <w:r w:rsidRPr="002238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47D5C94" w14:textId="1F41F4D7" w:rsidR="00FF12D9" w:rsidRPr="002238DA" w:rsidRDefault="00FF12D9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K_W0</w:t>
            </w:r>
            <w:r w:rsidR="00635145" w:rsidRPr="002238D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35145" w:rsidRPr="00224496" w14:paraId="039CD91D" w14:textId="77777777" w:rsidTr="002238DA">
        <w:tc>
          <w:tcPr>
            <w:tcW w:w="1447" w:type="dxa"/>
          </w:tcPr>
          <w:p w14:paraId="7C17A701" w14:textId="1D991976" w:rsidR="00635145" w:rsidRPr="002238DA" w:rsidRDefault="00B61C1E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7C01" w:rsidRPr="002238D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326ECA73" w14:textId="0172480D" w:rsidR="00635145" w:rsidRPr="002238DA" w:rsidRDefault="72BE29A7" w:rsidP="002238DA">
            <w:pPr>
              <w:pStyle w:val="TableParagraph"/>
              <w:ind w:left="0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s</w:t>
            </w:r>
            <w:r w:rsidR="69590939" w:rsidRPr="002238DA">
              <w:rPr>
                <w:sz w:val="24"/>
                <w:szCs w:val="24"/>
              </w:rPr>
              <w:t>tosuje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pojęcia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2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zasady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zakresu</w:t>
            </w:r>
            <w:r w:rsidR="69590939" w:rsidRPr="002238DA">
              <w:rPr>
                <w:spacing w:val="25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ochrony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własności</w:t>
            </w:r>
            <w:r w:rsidR="69590939" w:rsidRPr="002238DA">
              <w:rPr>
                <w:spacing w:val="-4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przemysłowej</w:t>
            </w:r>
            <w:r w:rsidR="69590939" w:rsidRPr="002238DA">
              <w:rPr>
                <w:spacing w:val="20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19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prawa</w:t>
            </w:r>
            <w:r w:rsidR="69590939" w:rsidRPr="002238DA">
              <w:rPr>
                <w:spacing w:val="24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autorskiego</w:t>
            </w:r>
            <w:r w:rsidR="69590939" w:rsidRPr="002238DA">
              <w:rPr>
                <w:spacing w:val="20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oraz</w:t>
            </w:r>
            <w:r w:rsidR="69590939" w:rsidRPr="002238DA">
              <w:rPr>
                <w:spacing w:val="20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zna</w:t>
            </w:r>
            <w:r w:rsidR="69590939" w:rsidRPr="002238DA">
              <w:rPr>
                <w:spacing w:val="20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zasady</w:t>
            </w:r>
            <w:r w:rsidRPr="002238DA">
              <w:rPr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zarządzania</w:t>
            </w:r>
            <w:r w:rsidR="69590939" w:rsidRPr="002238DA">
              <w:rPr>
                <w:spacing w:val="-5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zasobami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własności</w:t>
            </w:r>
            <w:r w:rsidR="69590939" w:rsidRPr="002238DA">
              <w:rPr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intelektualnej</w:t>
            </w:r>
            <w:r w:rsidRPr="002238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F5965A2" w14:textId="0889CA4A" w:rsidR="00635145" w:rsidRPr="002238DA" w:rsidRDefault="00635145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238DA">
              <w:rPr>
                <w:rFonts w:ascii="Corbel" w:hAnsi="Corbel"/>
                <w:sz w:val="24"/>
                <w:szCs w:val="24"/>
                <w:lang w:eastAsia="pl-PL"/>
              </w:rPr>
              <w:t>K_W08</w:t>
            </w:r>
          </w:p>
        </w:tc>
      </w:tr>
      <w:tr w:rsidR="002A7C01" w:rsidRPr="00224496" w14:paraId="6AFBFED7" w14:textId="77777777" w:rsidTr="002238DA">
        <w:tc>
          <w:tcPr>
            <w:tcW w:w="1447" w:type="dxa"/>
          </w:tcPr>
          <w:p w14:paraId="74056623" w14:textId="7E7C5E35" w:rsidR="002A7C01" w:rsidRPr="002238DA" w:rsidRDefault="002A7C01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0E2C402F" w14:textId="0CA83089" w:rsidR="002A7C01" w:rsidRPr="002238DA" w:rsidRDefault="72BE29A7" w:rsidP="002238DA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z</w:t>
            </w:r>
            <w:r w:rsidR="69590939" w:rsidRPr="002238DA">
              <w:rPr>
                <w:sz w:val="24"/>
                <w:szCs w:val="24"/>
              </w:rPr>
              <w:t>na w stopniu zaawansowanym ogólne zasady tworzenia</w:t>
            </w:r>
            <w:r w:rsidR="002238DA">
              <w:rPr>
                <w:sz w:val="24"/>
                <w:szCs w:val="24"/>
              </w:rPr>
              <w:br/>
            </w:r>
            <w:r w:rsidR="69590939" w:rsidRPr="002238DA">
              <w:rPr>
                <w:spacing w:val="-44"/>
                <w:sz w:val="24"/>
                <w:szCs w:val="24"/>
              </w:rPr>
              <w:t xml:space="preserve"> </w:t>
            </w:r>
            <w:r w:rsidR="002238DA">
              <w:rPr>
                <w:spacing w:val="-44"/>
                <w:sz w:val="24"/>
                <w:szCs w:val="24"/>
              </w:rPr>
              <w:t xml:space="preserve"> 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rozwoju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form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indywidualnej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przedsiębiorczości,</w:t>
            </w:r>
            <w:r w:rsidR="69590939" w:rsidRPr="002238DA">
              <w:rPr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wykorzystującej wiedzę z zakresu dziedzin nauki</w:t>
            </w:r>
            <w:r w:rsidR="002238DA">
              <w:rPr>
                <w:sz w:val="24"/>
                <w:szCs w:val="24"/>
              </w:rPr>
              <w:t xml:space="preserve"> </w:t>
            </w:r>
            <w:r w:rsidR="69590939" w:rsidRPr="002238DA">
              <w:rPr>
                <w:spacing w:val="-43"/>
                <w:sz w:val="24"/>
                <w:szCs w:val="24"/>
              </w:rPr>
              <w:t xml:space="preserve"> </w:t>
            </w:r>
            <w:r w:rsidR="002238DA">
              <w:rPr>
                <w:spacing w:val="-43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i</w:t>
            </w:r>
            <w:r w:rsidR="69590939" w:rsidRPr="002238DA">
              <w:rPr>
                <w:spacing w:val="15"/>
                <w:sz w:val="24"/>
                <w:szCs w:val="24"/>
              </w:rPr>
              <w:t> </w:t>
            </w:r>
            <w:r w:rsidR="69590939" w:rsidRPr="002238DA">
              <w:rPr>
                <w:sz w:val="24"/>
                <w:szCs w:val="24"/>
              </w:rPr>
              <w:t>dyscyplin</w:t>
            </w:r>
            <w:r w:rsidR="69590939" w:rsidRPr="002238DA">
              <w:rPr>
                <w:spacing w:val="16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naukowych</w:t>
            </w:r>
            <w:r w:rsidR="69590939" w:rsidRPr="002238DA">
              <w:rPr>
                <w:spacing w:val="15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właściwych</w:t>
            </w:r>
            <w:r w:rsidR="69590939" w:rsidRPr="002238DA">
              <w:rPr>
                <w:spacing w:val="15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dla</w:t>
            </w:r>
            <w:r w:rsidR="69590939" w:rsidRPr="002238DA">
              <w:rPr>
                <w:spacing w:val="15"/>
                <w:sz w:val="24"/>
                <w:szCs w:val="24"/>
              </w:rPr>
              <w:t xml:space="preserve"> </w:t>
            </w:r>
            <w:r w:rsidR="69590939" w:rsidRPr="002238DA">
              <w:rPr>
                <w:sz w:val="24"/>
                <w:szCs w:val="24"/>
              </w:rPr>
              <w:t>kierunku</w:t>
            </w:r>
            <w:r w:rsidRPr="002238DA">
              <w:rPr>
                <w:sz w:val="24"/>
                <w:szCs w:val="24"/>
              </w:rPr>
              <w:t xml:space="preserve"> a</w:t>
            </w:r>
            <w:r w:rsidR="69590939" w:rsidRPr="002238DA">
              <w:rPr>
                <w:sz w:val="24"/>
                <w:szCs w:val="24"/>
              </w:rPr>
              <w:t>dministracja</w:t>
            </w:r>
            <w:r w:rsidRPr="002238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2A6FB1A" w14:textId="7B27E438" w:rsidR="002A7C01" w:rsidRPr="002238DA" w:rsidRDefault="002A7C01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238D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FF12D9" w:rsidRPr="00224496" w14:paraId="6746D52D" w14:textId="77777777" w:rsidTr="002238DA">
        <w:tc>
          <w:tcPr>
            <w:tcW w:w="1447" w:type="dxa"/>
          </w:tcPr>
          <w:p w14:paraId="1AC73D5E" w14:textId="17124B09" w:rsidR="00FF12D9" w:rsidRPr="002238DA" w:rsidRDefault="00FF12D9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61C1E" w:rsidRPr="002238D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14:paraId="688A013C" w14:textId="533C9D51" w:rsidR="00FF12D9" w:rsidRPr="002238DA" w:rsidRDefault="72BE29A7" w:rsidP="002238D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p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otrafi prawidłowo identyfikować i interpretować zjawiska prawne i inne zachodzące w administracji oraz ich wzajemne relacje z wykorzystaniem wiedzy w zakresie nauk administracyjnych</w:t>
            </w:r>
            <w:r w:rsidRPr="002238D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15E3C95" w14:textId="1E4EDFA2" w:rsidR="00FF12D9" w:rsidRPr="002238DA" w:rsidRDefault="00FF12D9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238D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635145" w:rsidRPr="002238DA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</w:tc>
      </w:tr>
      <w:tr w:rsidR="00FF12D9" w:rsidRPr="00224496" w14:paraId="1C112C8A" w14:textId="77777777" w:rsidTr="002238DA">
        <w:tc>
          <w:tcPr>
            <w:tcW w:w="1447" w:type="dxa"/>
          </w:tcPr>
          <w:p w14:paraId="236D1044" w14:textId="198B2744" w:rsidR="00FF12D9" w:rsidRPr="002238DA" w:rsidRDefault="00FF12D9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61C1E" w:rsidRPr="002238D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14:paraId="2A15D047" w14:textId="10265FBA" w:rsidR="00FF12D9" w:rsidRPr="002238DA" w:rsidRDefault="72BE29A7" w:rsidP="00223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w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ykazuje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się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specjalistycznymi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umiejętnościami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znajdowania podstaw prawnych, orzecznictwa i literatury</w:t>
            </w:r>
            <w:r w:rsidR="69590939" w:rsidRPr="002238DA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dotyczącej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badanych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zagadnień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oraz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stosowania</w:t>
            </w:r>
            <w:r w:rsidR="69590939"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zasad</w:t>
            </w:r>
            <w:r w:rsidR="69590939" w:rsidRPr="002238DA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etycznych,</w:t>
            </w:r>
            <w:r w:rsidR="69590939" w:rsidRPr="002238DA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jak</w:t>
            </w:r>
            <w:r w:rsidR="69590939" w:rsidRPr="002238DA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również</w:t>
            </w:r>
            <w:r w:rsidR="69590939" w:rsidRPr="002238DA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samodzielnego</w:t>
            </w:r>
            <w:r w:rsidR="69590939" w:rsidRPr="002238DA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proponowania rozwiązań konkretnego</w:t>
            </w:r>
            <w:r w:rsidR="69590939" w:rsidRPr="002238D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problemu</w:t>
            </w:r>
            <w:r w:rsidR="69590939" w:rsidRPr="002238D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i</w:t>
            </w:r>
            <w:r w:rsidR="69590939" w:rsidRPr="002238D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podejmowania</w:t>
            </w:r>
            <w:r w:rsidR="69590939" w:rsidRPr="002238D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="69590939" w:rsidRPr="002238DA">
              <w:rPr>
                <w:rFonts w:ascii="Corbel" w:hAnsi="Corbel"/>
                <w:sz w:val="24"/>
                <w:szCs w:val="24"/>
              </w:rPr>
              <w:t>rozstrzygnięć</w:t>
            </w:r>
            <w:r w:rsidRPr="002238D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45C17FD" w14:textId="36BEDA64" w:rsidR="00FF12D9" w:rsidRPr="002238DA" w:rsidRDefault="00FF12D9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K_U0</w:t>
            </w:r>
            <w:r w:rsidR="00635145" w:rsidRPr="002238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35145" w:rsidRPr="00224496" w14:paraId="7BE6BB25" w14:textId="77777777" w:rsidTr="002238DA">
        <w:tc>
          <w:tcPr>
            <w:tcW w:w="1447" w:type="dxa"/>
          </w:tcPr>
          <w:p w14:paraId="47808785" w14:textId="157285CF" w:rsidR="00635145" w:rsidRPr="002238DA" w:rsidRDefault="00B61C1E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0" w:type="dxa"/>
          </w:tcPr>
          <w:p w14:paraId="28DBE511" w14:textId="03350B3E" w:rsidR="00635145" w:rsidRPr="002238DA" w:rsidRDefault="72BE29A7" w:rsidP="002238DA">
            <w:pPr>
              <w:pStyle w:val="TableParagraph"/>
              <w:ind w:left="0" w:right="98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posiada umiejętność tworzenia dokumentów prawnych,</w:t>
            </w:r>
            <w:r w:rsidRPr="002238DA">
              <w:rPr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umów</w:t>
            </w:r>
            <w:r w:rsidRPr="002238DA">
              <w:rPr>
                <w:spacing w:val="23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oraz</w:t>
            </w:r>
            <w:r w:rsidRPr="002238DA">
              <w:rPr>
                <w:spacing w:val="69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projektów</w:t>
            </w:r>
            <w:r w:rsidRPr="002238DA">
              <w:rPr>
                <w:spacing w:val="68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aktów</w:t>
            </w:r>
            <w:r w:rsidRPr="002238DA">
              <w:rPr>
                <w:spacing w:val="68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stosowania</w:t>
            </w:r>
            <w:r w:rsidRPr="002238DA">
              <w:rPr>
                <w:spacing w:val="68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prawa,</w:t>
            </w:r>
            <w:r w:rsidRPr="002238DA">
              <w:rPr>
                <w:spacing w:val="69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wraz</w:t>
            </w:r>
            <w:r w:rsidRPr="002238DA">
              <w:rPr>
                <w:spacing w:val="-44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z</w:t>
            </w:r>
            <w:r w:rsidRPr="002238DA">
              <w:rPr>
                <w:spacing w:val="29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ich</w:t>
            </w:r>
            <w:r w:rsidRPr="002238DA">
              <w:rPr>
                <w:spacing w:val="28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uzasadnieniem</w:t>
            </w:r>
            <w:r w:rsidRPr="002238DA">
              <w:rPr>
                <w:spacing w:val="9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oraz</w:t>
            </w:r>
            <w:r w:rsidRPr="002238DA">
              <w:rPr>
                <w:spacing w:val="29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jest</w:t>
            </w:r>
            <w:r w:rsidRPr="002238DA">
              <w:rPr>
                <w:spacing w:val="28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</w:t>
            </w:r>
            <w:r w:rsidRPr="002238DA">
              <w:rPr>
                <w:spacing w:val="27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stanie</w:t>
            </w:r>
            <w:r w:rsidRPr="002238DA">
              <w:rPr>
                <w:spacing w:val="3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wskazać konsekwencje</w:t>
            </w:r>
            <w:r w:rsidRPr="002238DA">
              <w:rPr>
                <w:spacing w:val="-4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projektowanego</w:t>
            </w:r>
            <w:r w:rsidRPr="002238DA">
              <w:rPr>
                <w:spacing w:val="-3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aktu.</w:t>
            </w:r>
          </w:p>
        </w:tc>
        <w:tc>
          <w:tcPr>
            <w:tcW w:w="1701" w:type="dxa"/>
          </w:tcPr>
          <w:p w14:paraId="16EF784C" w14:textId="5EEC9579" w:rsidR="00635145" w:rsidRPr="002238DA" w:rsidRDefault="00635145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K_U0</w:t>
            </w:r>
            <w:r w:rsidR="002A7C01" w:rsidRPr="002238D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21D176" w14:textId="77777777" w:rsidR="002F2C7A" w:rsidRDefault="002F2C7A">
      <w:r>
        <w:rPr>
          <w:b/>
          <w:smallCaps/>
        </w:rPr>
        <w:br w:type="page"/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520"/>
        <w:gridCol w:w="1701"/>
      </w:tblGrid>
      <w:tr w:rsidR="00635145" w:rsidRPr="00224496" w14:paraId="6B7FE174" w14:textId="77777777" w:rsidTr="002238DA">
        <w:tc>
          <w:tcPr>
            <w:tcW w:w="1447" w:type="dxa"/>
          </w:tcPr>
          <w:p w14:paraId="285F9416" w14:textId="04DAA613" w:rsidR="00635145" w:rsidRPr="002238DA" w:rsidRDefault="00B61C1E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520" w:type="dxa"/>
          </w:tcPr>
          <w:p w14:paraId="75C0EA47" w14:textId="2A46670C" w:rsidR="00635145" w:rsidRPr="002238DA" w:rsidRDefault="72BE29A7" w:rsidP="002238DA">
            <w:pPr>
              <w:pStyle w:val="TableParagraph"/>
              <w:ind w:left="0" w:right="97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posiada umiejętność logicznego myślenia, analizy</w:t>
            </w:r>
            <w:r w:rsidRPr="002238DA">
              <w:rPr>
                <w:spacing w:val="-44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i</w:t>
            </w:r>
            <w:r w:rsidRPr="002238DA">
              <w:rPr>
                <w:spacing w:val="1"/>
                <w:sz w:val="24"/>
                <w:szCs w:val="24"/>
              </w:rPr>
              <w:t> </w:t>
            </w:r>
            <w:r w:rsidRPr="002238DA">
              <w:rPr>
                <w:sz w:val="24"/>
                <w:szCs w:val="24"/>
              </w:rPr>
              <w:t>syntezy,</w:t>
            </w:r>
            <w:r w:rsidRPr="002238DA">
              <w:rPr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dzięki</w:t>
            </w:r>
            <w:r w:rsidRPr="002238DA">
              <w:rPr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czemu</w:t>
            </w:r>
            <w:r w:rsidRPr="002238DA">
              <w:rPr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potrafi</w:t>
            </w:r>
            <w:r w:rsidRPr="002238DA">
              <w:rPr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przekonująco</w:t>
            </w:r>
            <w:r w:rsidRPr="002238DA">
              <w:rPr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argumentować</w:t>
            </w:r>
            <w:r w:rsidRPr="002238DA">
              <w:rPr>
                <w:spacing w:val="-5"/>
                <w:sz w:val="24"/>
                <w:szCs w:val="24"/>
              </w:rPr>
              <w:t xml:space="preserve"> </w:t>
            </w:r>
            <w:r w:rsidR="002F2C7A">
              <w:rPr>
                <w:spacing w:val="-5"/>
                <w:sz w:val="24"/>
                <w:szCs w:val="24"/>
              </w:rPr>
              <w:br/>
            </w:r>
            <w:r w:rsidRPr="002238DA">
              <w:rPr>
                <w:sz w:val="24"/>
                <w:szCs w:val="24"/>
              </w:rPr>
              <w:t>i</w:t>
            </w:r>
            <w:r w:rsidRPr="002238DA">
              <w:rPr>
                <w:spacing w:val="-5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interpretować</w:t>
            </w:r>
            <w:r w:rsidRPr="002238DA">
              <w:rPr>
                <w:spacing w:val="-4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zjawiska administracyjne,</w:t>
            </w:r>
            <w:r w:rsidR="68801D80" w:rsidRPr="002238DA">
              <w:rPr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prawne,</w:t>
            </w:r>
            <w:r w:rsidRPr="002238DA">
              <w:rPr>
                <w:spacing w:val="-5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społeczne,</w:t>
            </w:r>
            <w:r w:rsidRPr="002238DA">
              <w:rPr>
                <w:spacing w:val="-4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 xml:space="preserve">polityczne </w:t>
            </w:r>
            <w:r w:rsidRPr="002238DA">
              <w:rPr>
                <w:spacing w:val="-1"/>
                <w:sz w:val="24"/>
                <w:szCs w:val="24"/>
              </w:rPr>
              <w:t>i ekonomiczne</w:t>
            </w:r>
            <w:r w:rsidRPr="002238DA">
              <w:rPr>
                <w:spacing w:val="-43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</w:t>
            </w:r>
            <w:r w:rsidRPr="002238DA">
              <w:rPr>
                <w:spacing w:val="-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sytuacjach decyzyjnych.</w:t>
            </w:r>
          </w:p>
        </w:tc>
        <w:tc>
          <w:tcPr>
            <w:tcW w:w="1701" w:type="dxa"/>
          </w:tcPr>
          <w:p w14:paraId="04E8A147" w14:textId="6BC9ABC5" w:rsidR="00635145" w:rsidRPr="002238DA" w:rsidRDefault="00635145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K_U0</w:t>
            </w:r>
            <w:r w:rsidR="002A7C01" w:rsidRPr="002238D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F12D9" w:rsidRPr="00224496" w14:paraId="1BCA839E" w14:textId="77777777" w:rsidTr="002238DA">
        <w:tc>
          <w:tcPr>
            <w:tcW w:w="1447" w:type="dxa"/>
          </w:tcPr>
          <w:p w14:paraId="59E665A0" w14:textId="537943D8" w:rsidR="00FF12D9" w:rsidRPr="002238DA" w:rsidRDefault="00FF12D9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61C1E" w:rsidRPr="002238DA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520" w:type="dxa"/>
          </w:tcPr>
          <w:p w14:paraId="76D58D81" w14:textId="69EBFF5D" w:rsidR="00FF12D9" w:rsidRPr="002238DA" w:rsidRDefault="72BE29A7" w:rsidP="00223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 xml:space="preserve">jest zdolny do samodzielnego rozwiazywania </w:t>
            </w:r>
            <w:r w:rsidRPr="002238DA">
              <w:rPr>
                <w:rFonts w:ascii="Corbel" w:hAnsi="Corbel"/>
                <w:spacing w:val="-1"/>
                <w:sz w:val="24"/>
                <w:szCs w:val="24"/>
              </w:rPr>
              <w:t>podstawowych</w:t>
            </w:r>
            <w:r w:rsidRPr="002238DA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problemów</w:t>
            </w:r>
            <w:r w:rsidRPr="002238DA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administracyjnych,</w:t>
            </w:r>
            <w:r w:rsidRPr="002238DA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prawnych</w:t>
            </w:r>
            <w:r w:rsidRPr="002238DA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i etycznych</w:t>
            </w:r>
            <w:r w:rsidRPr="002238D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związanych</w:t>
            </w:r>
            <w:r w:rsidRPr="002238D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z</w:t>
            </w:r>
            <w:r w:rsidRPr="002238DA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funkcjonowaniem struktur publicznych</w:t>
            </w:r>
            <w:r w:rsidR="68801D80" w:rsidRPr="002238DA">
              <w:rPr>
                <w:rFonts w:ascii="Corbel" w:hAnsi="Corbel"/>
                <w:sz w:val="24"/>
                <w:szCs w:val="24"/>
              </w:rPr>
              <w:t xml:space="preserve"> </w:t>
            </w:r>
            <w:r w:rsidR="002F2C7A">
              <w:rPr>
                <w:rFonts w:ascii="Corbel" w:hAnsi="Corbel"/>
                <w:sz w:val="24"/>
                <w:szCs w:val="24"/>
              </w:rPr>
              <w:br/>
            </w:r>
            <w:r w:rsidRPr="002238DA">
              <w:rPr>
                <w:rFonts w:ascii="Corbel" w:hAnsi="Corbel"/>
                <w:sz w:val="24"/>
                <w:szCs w:val="24"/>
              </w:rPr>
              <w:t>i niepublicznych.</w:t>
            </w:r>
          </w:p>
        </w:tc>
        <w:tc>
          <w:tcPr>
            <w:tcW w:w="1701" w:type="dxa"/>
          </w:tcPr>
          <w:p w14:paraId="69487557" w14:textId="536D7C4D" w:rsidR="00FF12D9" w:rsidRPr="002238DA" w:rsidRDefault="00FF12D9" w:rsidP="002F2C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238DA">
              <w:rPr>
                <w:rFonts w:ascii="Corbel" w:hAnsi="Corbel"/>
                <w:sz w:val="24"/>
                <w:szCs w:val="24"/>
                <w:lang w:eastAsia="pl-PL"/>
              </w:rPr>
              <w:t>K_K0</w:t>
            </w:r>
            <w:r w:rsidR="002A7C01" w:rsidRPr="002238D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2A7C01" w:rsidRPr="00224496" w14:paraId="775D14D4" w14:textId="77777777" w:rsidTr="002238DA">
        <w:tc>
          <w:tcPr>
            <w:tcW w:w="1447" w:type="dxa"/>
          </w:tcPr>
          <w:p w14:paraId="6DCB1CF9" w14:textId="4C9EDC64" w:rsidR="002A7C01" w:rsidRPr="002238DA" w:rsidRDefault="002A7C01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20" w:type="dxa"/>
          </w:tcPr>
          <w:p w14:paraId="242367D5" w14:textId="7F4DAAF1" w:rsidR="002A7C01" w:rsidRPr="002238DA" w:rsidRDefault="72BE29A7" w:rsidP="00223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uczestniczy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w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przygotowaniu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projektów,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z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2238DA">
              <w:rPr>
                <w:rFonts w:ascii="Corbel" w:hAnsi="Corbel"/>
                <w:sz w:val="24"/>
                <w:szCs w:val="24"/>
              </w:rPr>
              <w:t>uwzględnieniem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wiedzy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i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umiejętności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zdobytych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w</w:t>
            </w:r>
            <w:r w:rsidRPr="002238DA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2238DA">
              <w:rPr>
                <w:rFonts w:ascii="Corbel" w:hAnsi="Corbel"/>
                <w:sz w:val="24"/>
                <w:szCs w:val="24"/>
              </w:rPr>
              <w:t>trakcie</w:t>
            </w:r>
            <w:r w:rsidRPr="002238D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studiów</w:t>
            </w:r>
            <w:r w:rsidRPr="002238D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oraz</w:t>
            </w:r>
            <w:r w:rsidRPr="002238D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jest</w:t>
            </w:r>
            <w:r w:rsidRPr="002238D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gotowy</w:t>
            </w:r>
            <w:r w:rsidRPr="002238D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działać</w:t>
            </w:r>
            <w:r w:rsidRPr="002238D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na rzecz</w:t>
            </w:r>
            <w:r w:rsidRPr="002238D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społeczeństwa,</w:t>
            </w:r>
            <w:r w:rsidRPr="002238D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w</w:t>
            </w:r>
            <w:r w:rsidRPr="002238D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tym w</w:t>
            </w:r>
            <w:r w:rsidRPr="002238D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instytucjach</w:t>
            </w:r>
            <w:r w:rsidRPr="002238D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2238DA">
              <w:rPr>
                <w:rFonts w:ascii="Corbel" w:hAnsi="Corbel"/>
                <w:sz w:val="24"/>
                <w:szCs w:val="24"/>
              </w:rPr>
              <w:t>publicznych i niepublicznych.</w:t>
            </w:r>
          </w:p>
        </w:tc>
        <w:tc>
          <w:tcPr>
            <w:tcW w:w="1701" w:type="dxa"/>
          </w:tcPr>
          <w:p w14:paraId="7D531517" w14:textId="4A5DE0E3" w:rsidR="002A7C01" w:rsidRPr="002238DA" w:rsidRDefault="002A7C01" w:rsidP="004930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238DA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  <w:tr w:rsidR="00FF12D9" w:rsidRPr="00224496" w14:paraId="7B982744" w14:textId="77777777" w:rsidTr="002238DA">
        <w:tc>
          <w:tcPr>
            <w:tcW w:w="1447" w:type="dxa"/>
          </w:tcPr>
          <w:p w14:paraId="43280549" w14:textId="2B122926" w:rsidR="00FF12D9" w:rsidRPr="002238DA" w:rsidRDefault="00FF12D9" w:rsidP="004930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8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1C1E" w:rsidRPr="002238DA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2A7C01" w:rsidRPr="002238D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520" w:type="dxa"/>
          </w:tcPr>
          <w:p w14:paraId="715FA6E5" w14:textId="56F10597" w:rsidR="00FF12D9" w:rsidRPr="002238DA" w:rsidRDefault="72BE29A7" w:rsidP="002238DA">
            <w:pPr>
              <w:pStyle w:val="TableParagraph"/>
              <w:ind w:left="0"/>
              <w:rPr>
                <w:sz w:val="24"/>
                <w:szCs w:val="24"/>
              </w:rPr>
            </w:pPr>
            <w:r w:rsidRPr="002238DA">
              <w:rPr>
                <w:sz w:val="24"/>
                <w:szCs w:val="24"/>
              </w:rPr>
              <w:t>potrafi</w:t>
            </w:r>
            <w:r w:rsidRPr="002238DA">
              <w:rPr>
                <w:spacing w:val="30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działać</w:t>
            </w:r>
            <w:r w:rsidRPr="002238DA">
              <w:rPr>
                <w:spacing w:val="30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</w:t>
            </w:r>
            <w:r w:rsidRPr="002238DA">
              <w:rPr>
                <w:spacing w:val="31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sposób</w:t>
            </w:r>
            <w:r w:rsidRPr="002238DA">
              <w:rPr>
                <w:spacing w:val="29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zorganizowany,</w:t>
            </w:r>
            <w:r w:rsidRPr="002238DA">
              <w:rPr>
                <w:spacing w:val="30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wykorzystując wiedzę</w:t>
            </w:r>
            <w:r w:rsidRPr="002238DA">
              <w:rPr>
                <w:spacing w:val="-2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i</w:t>
            </w:r>
            <w:r w:rsidRPr="002238DA">
              <w:rPr>
                <w:spacing w:val="-4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umiejętności</w:t>
            </w:r>
            <w:r w:rsidRPr="002238DA">
              <w:rPr>
                <w:spacing w:val="-3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zdobyte</w:t>
            </w:r>
            <w:r w:rsidRPr="002238DA">
              <w:rPr>
                <w:spacing w:val="-3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w</w:t>
            </w:r>
            <w:r w:rsidRPr="002238DA">
              <w:rPr>
                <w:spacing w:val="-2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trakcie</w:t>
            </w:r>
            <w:r w:rsidRPr="002238DA">
              <w:rPr>
                <w:spacing w:val="-3"/>
                <w:sz w:val="24"/>
                <w:szCs w:val="24"/>
              </w:rPr>
              <w:t xml:space="preserve"> </w:t>
            </w:r>
            <w:r w:rsidRPr="002238DA">
              <w:rPr>
                <w:sz w:val="24"/>
                <w:szCs w:val="24"/>
              </w:rPr>
              <w:t>studiów.</w:t>
            </w:r>
          </w:p>
        </w:tc>
        <w:tc>
          <w:tcPr>
            <w:tcW w:w="1701" w:type="dxa"/>
          </w:tcPr>
          <w:p w14:paraId="7D92962D" w14:textId="34240B3D" w:rsidR="00FF12D9" w:rsidRPr="002238DA" w:rsidRDefault="00FF12D9" w:rsidP="004930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8DA">
              <w:rPr>
                <w:rFonts w:ascii="Corbel" w:hAnsi="Corbel"/>
                <w:sz w:val="24"/>
                <w:szCs w:val="24"/>
              </w:rPr>
              <w:t>K_K0</w:t>
            </w:r>
            <w:r w:rsidR="00B61C1E" w:rsidRPr="002238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4295060" w14:textId="77777777" w:rsidR="00FF12D9" w:rsidRPr="009C54AE" w:rsidRDefault="00FF12D9" w:rsidP="002F2C7A">
      <w:pPr>
        <w:spacing w:after="0" w:line="240" w:lineRule="auto"/>
        <w:rPr>
          <w:rFonts w:ascii="Corbel" w:hAnsi="Corbel"/>
          <w:sz w:val="24"/>
          <w:szCs w:val="24"/>
        </w:rPr>
      </w:pPr>
    </w:p>
    <w:p w14:paraId="3FFD1EA2" w14:textId="1DB081FB" w:rsidR="00FF12D9" w:rsidRPr="009C54AE" w:rsidRDefault="00FF12D9" w:rsidP="002F2C7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73CE8B0B">
        <w:rPr>
          <w:rFonts w:ascii="Corbel" w:hAnsi="Corbel"/>
          <w:b/>
          <w:bCs/>
          <w:sz w:val="24"/>
          <w:szCs w:val="24"/>
        </w:rPr>
        <w:t>3.3</w:t>
      </w:r>
      <w:r w:rsidR="002F2C7A">
        <w:rPr>
          <w:rFonts w:ascii="Corbel" w:hAnsi="Corbel"/>
          <w:b/>
          <w:bCs/>
          <w:sz w:val="24"/>
          <w:szCs w:val="24"/>
        </w:rPr>
        <w:t>.</w:t>
      </w:r>
      <w:r w:rsidRPr="73CE8B0B">
        <w:rPr>
          <w:rFonts w:ascii="Corbel" w:hAnsi="Corbel"/>
          <w:b/>
          <w:bCs/>
          <w:sz w:val="24"/>
          <w:szCs w:val="24"/>
        </w:rPr>
        <w:t xml:space="preserve">Treści programowe </w:t>
      </w:r>
    </w:p>
    <w:p w14:paraId="43FD2067" w14:textId="4A92C269" w:rsidR="73CE8B0B" w:rsidRDefault="73CE8B0B" w:rsidP="002F2C7A">
      <w:pPr>
        <w:pStyle w:val="Akapitzlist"/>
        <w:spacing w:after="0" w:line="240" w:lineRule="auto"/>
        <w:ind w:left="426"/>
        <w:contextualSpacing w:val="0"/>
        <w:jc w:val="both"/>
        <w:rPr>
          <w:b/>
          <w:bCs/>
          <w:sz w:val="24"/>
          <w:szCs w:val="24"/>
        </w:rPr>
      </w:pPr>
    </w:p>
    <w:p w14:paraId="6C8D09AF" w14:textId="177742F1" w:rsidR="00FF12D9" w:rsidRDefault="00FF12D9" w:rsidP="002F2C7A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73CE8B0B">
        <w:rPr>
          <w:rFonts w:ascii="Corbel" w:hAnsi="Corbel"/>
          <w:sz w:val="24"/>
          <w:szCs w:val="24"/>
        </w:rPr>
        <w:t>Problematyka wykładu</w:t>
      </w:r>
    </w:p>
    <w:p w14:paraId="7351A483" w14:textId="77777777" w:rsidR="002F2C7A" w:rsidRPr="009C54AE" w:rsidRDefault="002F2C7A" w:rsidP="002F2C7A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2"/>
      </w:tblGrid>
      <w:tr w:rsidR="00441E7B" w:rsidRPr="00205581" w14:paraId="4B63BDCE" w14:textId="77777777" w:rsidTr="002F2C7A">
        <w:tc>
          <w:tcPr>
            <w:tcW w:w="8922" w:type="dxa"/>
          </w:tcPr>
          <w:p w14:paraId="0E180AD1" w14:textId="77777777" w:rsidR="00441E7B" w:rsidRPr="002F2C7A" w:rsidRDefault="00441E7B" w:rsidP="000330D1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F2C7A"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441E7B" w:rsidRPr="00FC7B88" w14:paraId="4EC0B50D" w14:textId="77777777" w:rsidTr="002F2C7A">
        <w:tc>
          <w:tcPr>
            <w:tcW w:w="8922" w:type="dxa"/>
          </w:tcPr>
          <w:p w14:paraId="4C75656C" w14:textId="2D5EBEC9" w:rsidR="00441E7B" w:rsidRPr="002F2C7A" w:rsidRDefault="00441E7B" w:rsidP="002F2C7A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>Wstęp do teorii prawa podatkowego: norma podatkowo</w:t>
            </w:r>
            <w:r w:rsidR="002F2C7A">
              <w:rPr>
                <w:rFonts w:ascii="Corbel" w:hAnsi="Corbel"/>
                <w:sz w:val="24"/>
                <w:szCs w:val="24"/>
              </w:rPr>
              <w:t>-</w:t>
            </w:r>
            <w:r w:rsidRPr="002F2C7A">
              <w:rPr>
                <w:rFonts w:ascii="Corbel" w:hAnsi="Corbel"/>
                <w:sz w:val="24"/>
                <w:szCs w:val="24"/>
              </w:rPr>
              <w:t>prawna, stosunek podatkowo</w:t>
            </w:r>
            <w:r w:rsidR="002F2C7A">
              <w:rPr>
                <w:rFonts w:ascii="Corbel" w:hAnsi="Corbel"/>
                <w:sz w:val="24"/>
                <w:szCs w:val="24"/>
              </w:rPr>
              <w:t>-</w:t>
            </w:r>
            <w:r w:rsidRPr="002F2C7A">
              <w:rPr>
                <w:rFonts w:ascii="Corbel" w:hAnsi="Corbel"/>
                <w:sz w:val="24"/>
                <w:szCs w:val="24"/>
              </w:rPr>
              <w:t>prawny, źródła prawa i wykładnia przepisów podatkowych, prawo podatkowe a prawo bilansowe</w:t>
            </w:r>
            <w:r w:rsidR="00C802D0" w:rsidRPr="002F2C7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41E7B" w14:paraId="4B45F61E" w14:textId="77777777" w:rsidTr="002F2C7A">
        <w:tc>
          <w:tcPr>
            <w:tcW w:w="8922" w:type="dxa"/>
          </w:tcPr>
          <w:p w14:paraId="51EEA53D" w14:textId="2D4BDAB8" w:rsidR="00441E7B" w:rsidRPr="002F2C7A" w:rsidRDefault="00441E7B" w:rsidP="002F2C7A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>Zobowiązanie podatkowe i obowiązek podatkowy</w:t>
            </w:r>
          </w:p>
        </w:tc>
      </w:tr>
      <w:tr w:rsidR="00441E7B" w:rsidRPr="00FC7B88" w14:paraId="4E517F7C" w14:textId="77777777" w:rsidTr="002F2C7A">
        <w:tc>
          <w:tcPr>
            <w:tcW w:w="8922" w:type="dxa"/>
          </w:tcPr>
          <w:p w14:paraId="55FFB863" w14:textId="77777777" w:rsidR="00441E7B" w:rsidRPr="002F2C7A" w:rsidRDefault="00441E7B" w:rsidP="002F2C7A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>Podatek od towarów i usług (istota podatku od wartości dodanej, podmiot i przedmiot opodatkowania, podstawa opodatkowania, stawki VAT, obowiązki instrumentalne podatników VAT, europejski system opodatkowania VAT)</w:t>
            </w:r>
          </w:p>
        </w:tc>
      </w:tr>
      <w:tr w:rsidR="00441E7B" w:rsidRPr="00FC7B88" w14:paraId="0D4559C1" w14:textId="77777777" w:rsidTr="002F2C7A">
        <w:tc>
          <w:tcPr>
            <w:tcW w:w="8922" w:type="dxa"/>
          </w:tcPr>
          <w:p w14:paraId="2794A9DD" w14:textId="4ABDCCC9" w:rsidR="00441E7B" w:rsidRPr="002F2C7A" w:rsidRDefault="00C802D0" w:rsidP="002F2C7A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 xml:space="preserve">Opodatkowanie dochodów przedsiębiorców </w:t>
            </w:r>
            <w:r w:rsidR="00441E7B" w:rsidRPr="002F2C7A">
              <w:rPr>
                <w:rFonts w:ascii="Corbel" w:hAnsi="Corbel"/>
                <w:sz w:val="24"/>
                <w:szCs w:val="24"/>
              </w:rPr>
              <w:t>(podmiot opodatkowania opodatkowanie małżonków, opodatkowanie dochodów z zagranicy, koszty uzyskania przychodu, przychód, dochód i strat, stawki podatkowe, sposób zapłaty podatku)</w:t>
            </w:r>
          </w:p>
        </w:tc>
      </w:tr>
      <w:tr w:rsidR="00441E7B" w:rsidRPr="00FC7B88" w14:paraId="2F8AADEC" w14:textId="77777777" w:rsidTr="002F2C7A">
        <w:tc>
          <w:tcPr>
            <w:tcW w:w="8922" w:type="dxa"/>
          </w:tcPr>
          <w:p w14:paraId="38910C1E" w14:textId="125E7515" w:rsidR="00441E7B" w:rsidRPr="002F2C7A" w:rsidRDefault="00C753DD" w:rsidP="002F2C7A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 xml:space="preserve">Postępowanie podatkowe (uczestnicy postępowania, wszczęcie postępowania, postępowanie dowodowe, rozstrzygnięcia, odwołanie i zażalenie) </w:t>
            </w:r>
          </w:p>
        </w:tc>
      </w:tr>
      <w:tr w:rsidR="00441E7B" w:rsidRPr="00FC7B88" w14:paraId="68275A37" w14:textId="77777777" w:rsidTr="002F2C7A">
        <w:tc>
          <w:tcPr>
            <w:tcW w:w="8922" w:type="dxa"/>
          </w:tcPr>
          <w:p w14:paraId="763EF419" w14:textId="52128103" w:rsidR="00441E7B" w:rsidRPr="002F2C7A" w:rsidRDefault="00C753DD" w:rsidP="002F2C7A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 xml:space="preserve">Unijne prawo podatkowe (harmonizacja podatków pośrednich – podatek od wartości dodanej, akcyza, harmonizacja podatków bezpośrednich; zakaz dyskryminacji </w:t>
            </w:r>
            <w:r w:rsidR="002F2C7A">
              <w:rPr>
                <w:rFonts w:ascii="Corbel" w:hAnsi="Corbel"/>
                <w:sz w:val="24"/>
                <w:szCs w:val="24"/>
              </w:rPr>
              <w:br/>
            </w:r>
            <w:r w:rsidRPr="002F2C7A">
              <w:rPr>
                <w:rFonts w:ascii="Corbel" w:hAnsi="Corbel"/>
                <w:sz w:val="24"/>
                <w:szCs w:val="24"/>
              </w:rPr>
              <w:t>i protekcjonizmu podatkowego)</w:t>
            </w:r>
            <w:r w:rsidR="00D3263B" w:rsidRPr="002F2C7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41E7B" w14:paraId="1243192A" w14:textId="77777777" w:rsidTr="002F2C7A">
        <w:tc>
          <w:tcPr>
            <w:tcW w:w="8922" w:type="dxa"/>
          </w:tcPr>
          <w:p w14:paraId="48BCE8FD" w14:textId="2AEC2476" w:rsidR="00441E7B" w:rsidRPr="002F2C7A" w:rsidRDefault="00C753DD" w:rsidP="002F2C7A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 xml:space="preserve">Prawo podatkowe międzynarodowe (pojęcie i zakres jurysdykcji podatkowej, przesłanki wyznaczające granice jurysdykcji podatkowej, umowy w sprawie unikania podwójnego opodatkowania, na przykładzie Modelowej </w:t>
            </w:r>
            <w:r w:rsidR="00D3263B" w:rsidRPr="002F2C7A">
              <w:rPr>
                <w:rFonts w:ascii="Corbel" w:hAnsi="Corbel"/>
                <w:sz w:val="24"/>
                <w:szCs w:val="24"/>
              </w:rPr>
              <w:t>K</w:t>
            </w:r>
            <w:r w:rsidRPr="002F2C7A">
              <w:rPr>
                <w:rFonts w:ascii="Corbel" w:hAnsi="Corbel"/>
                <w:sz w:val="24"/>
                <w:szCs w:val="24"/>
              </w:rPr>
              <w:t xml:space="preserve">onwencji w sprawie podatku od dochodu </w:t>
            </w:r>
            <w:r w:rsidR="002F2C7A">
              <w:rPr>
                <w:rFonts w:ascii="Corbel" w:hAnsi="Corbel"/>
                <w:sz w:val="24"/>
                <w:szCs w:val="24"/>
              </w:rPr>
              <w:br/>
            </w:r>
            <w:r w:rsidRPr="002F2C7A">
              <w:rPr>
                <w:rFonts w:ascii="Corbel" w:hAnsi="Corbel"/>
                <w:sz w:val="24"/>
                <w:szCs w:val="24"/>
              </w:rPr>
              <w:t>i majątku OECD).</w:t>
            </w:r>
          </w:p>
        </w:tc>
      </w:tr>
    </w:tbl>
    <w:p w14:paraId="0D63B0AB" w14:textId="77777777" w:rsidR="00FF12D9" w:rsidRPr="009C54AE" w:rsidRDefault="00FF12D9" w:rsidP="002F2C7A">
      <w:pPr>
        <w:spacing w:after="0" w:line="240" w:lineRule="auto"/>
        <w:rPr>
          <w:rFonts w:ascii="Corbel" w:hAnsi="Corbel"/>
          <w:sz w:val="24"/>
          <w:szCs w:val="24"/>
        </w:rPr>
      </w:pPr>
    </w:p>
    <w:p w14:paraId="447D5880" w14:textId="5262F5B2" w:rsidR="00FF12D9" w:rsidRDefault="00FF12D9" w:rsidP="002F2C7A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73CE8B0B">
        <w:rPr>
          <w:rFonts w:ascii="Corbel" w:hAnsi="Corbel"/>
          <w:sz w:val="24"/>
          <w:szCs w:val="24"/>
        </w:rPr>
        <w:t>Problematyka ćwiczeń</w:t>
      </w:r>
      <w:r w:rsidR="00655934">
        <w:rPr>
          <w:rFonts w:ascii="Corbel" w:hAnsi="Corbel"/>
          <w:sz w:val="24"/>
          <w:szCs w:val="24"/>
        </w:rPr>
        <w:t xml:space="preserve">, </w:t>
      </w:r>
      <w:r w:rsidR="00655934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177731CB" w14:textId="77777777" w:rsidR="00655934" w:rsidRPr="009C54AE" w:rsidRDefault="00655934" w:rsidP="002F2C7A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441E7B" w:rsidRPr="009C54AE" w14:paraId="6256C999" w14:textId="77777777" w:rsidTr="002F2C7A">
        <w:trPr>
          <w:trHeight w:val="340"/>
        </w:trPr>
        <w:tc>
          <w:tcPr>
            <w:tcW w:w="8959" w:type="dxa"/>
            <w:vAlign w:val="center"/>
          </w:tcPr>
          <w:p w14:paraId="1E98ADF8" w14:textId="77777777" w:rsidR="00441E7B" w:rsidRPr="002F2C7A" w:rsidRDefault="00441E7B" w:rsidP="002F2C7A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F2C7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41E7B" w:rsidRPr="002E2C91" w14:paraId="0B7EBFBD" w14:textId="77777777" w:rsidTr="002F2C7A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EFDD" w14:textId="1C55F2E2" w:rsidR="00441E7B" w:rsidRPr="002F2C7A" w:rsidRDefault="004C10E6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2C7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642F9B6" w14:textId="727274E2" w:rsidR="003E7370" w:rsidRDefault="003E7370" w:rsidP="002F2C7A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p w14:paraId="112FB15C" w14:textId="77777777" w:rsidR="002F2C7A" w:rsidRDefault="002F2C7A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93BC2FC" w14:textId="39AF447D" w:rsidR="00FF12D9" w:rsidRPr="009C54AE" w:rsidRDefault="00FF12D9" w:rsidP="002F2C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2F2C7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4B3FE6F" w14:textId="77777777" w:rsidR="00FF12D9" w:rsidRPr="009C54AE" w:rsidRDefault="00FF12D9" w:rsidP="002F2C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E68F1" w14:textId="10B850A8" w:rsidR="0062672F" w:rsidRPr="002F2C7A" w:rsidRDefault="00B11031" w:rsidP="002F2C7A">
      <w:pPr>
        <w:pStyle w:val="Punktygwne"/>
        <w:tabs>
          <w:tab w:val="left" w:pos="284"/>
        </w:tabs>
        <w:spacing w:before="0" w:after="0"/>
        <w:ind w:left="882"/>
        <w:jc w:val="both"/>
        <w:rPr>
          <w:rFonts w:ascii="Corbel" w:hAnsi="Corbel"/>
          <w:b w:val="0"/>
          <w:smallCaps w:val="0"/>
          <w:szCs w:val="24"/>
        </w:rPr>
      </w:pPr>
      <w:r w:rsidRPr="002F2C7A">
        <w:rPr>
          <w:rFonts w:ascii="Corbel" w:hAnsi="Corbel"/>
          <w:bCs/>
          <w:smallCaps w:val="0"/>
          <w:szCs w:val="24"/>
        </w:rPr>
        <w:t>Wykład</w:t>
      </w:r>
      <w:r w:rsidR="00722356" w:rsidRPr="002F2C7A">
        <w:rPr>
          <w:rFonts w:ascii="Corbel" w:hAnsi="Corbel"/>
          <w:bCs/>
          <w:smallCaps w:val="0"/>
          <w:szCs w:val="24"/>
        </w:rPr>
        <w:t xml:space="preserve">: </w:t>
      </w:r>
      <w:r w:rsidR="00722356" w:rsidRPr="002F2C7A">
        <w:rPr>
          <w:rFonts w:ascii="Corbel" w:hAnsi="Corbel"/>
          <w:b w:val="0"/>
          <w:smallCaps w:val="0"/>
          <w:szCs w:val="24"/>
        </w:rPr>
        <w:t>wykład</w:t>
      </w:r>
      <w:r w:rsidRPr="002F2C7A">
        <w:rPr>
          <w:rFonts w:ascii="Corbel" w:hAnsi="Corbel"/>
          <w:b w:val="0"/>
          <w:smallCaps w:val="0"/>
          <w:szCs w:val="24"/>
        </w:rPr>
        <w:t xml:space="preserve"> problemowy, </w:t>
      </w:r>
      <w:r w:rsidR="00722356" w:rsidRPr="002F2C7A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Pr="002F2C7A">
        <w:rPr>
          <w:rFonts w:ascii="Corbel" w:hAnsi="Corbel"/>
          <w:b w:val="0"/>
          <w:smallCaps w:val="0"/>
          <w:szCs w:val="24"/>
        </w:rPr>
        <w:t>a</w:t>
      </w:r>
      <w:r w:rsidR="0062672F" w:rsidRPr="002F2C7A">
        <w:rPr>
          <w:rFonts w:ascii="Corbel" w:hAnsi="Corbel"/>
          <w:b w:val="0"/>
          <w:smallCaps w:val="0"/>
          <w:szCs w:val="24"/>
        </w:rPr>
        <w:t>naliza i interpretacja tekstów źródłowych, analiza przypadków, dyskusja, rozwiązywanie zadań.</w:t>
      </w:r>
    </w:p>
    <w:p w14:paraId="68AD11DB" w14:textId="48DEC0BE" w:rsidR="73CE8B0B" w:rsidRPr="002F2C7A" w:rsidRDefault="73CE8B0B" w:rsidP="002F2C7A">
      <w:pPr>
        <w:pStyle w:val="Punktygwne"/>
        <w:tabs>
          <w:tab w:val="left" w:pos="284"/>
        </w:tabs>
        <w:spacing w:before="0" w:after="0"/>
        <w:ind w:left="882"/>
        <w:rPr>
          <w:rFonts w:ascii="Corbel" w:hAnsi="Corbel"/>
          <w:smallCaps w:val="0"/>
          <w:szCs w:val="24"/>
        </w:rPr>
      </w:pPr>
    </w:p>
    <w:p w14:paraId="4909B622" w14:textId="77777777" w:rsidR="00FF12D9" w:rsidRPr="009C54AE" w:rsidRDefault="00FF12D9" w:rsidP="00FF12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49D1703" w14:textId="77777777" w:rsidR="00FF12D9" w:rsidRPr="009C54AE" w:rsidRDefault="00FF12D9" w:rsidP="00FF12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888DB4" w14:textId="55B339C9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2F2C7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B11466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441"/>
        <w:gridCol w:w="2117"/>
      </w:tblGrid>
      <w:tr w:rsidR="00FF12D9" w:rsidRPr="009C54AE" w14:paraId="2389FAD9" w14:textId="77777777" w:rsidTr="002F2C7A">
        <w:tc>
          <w:tcPr>
            <w:tcW w:w="1669" w:type="dxa"/>
            <w:vAlign w:val="center"/>
          </w:tcPr>
          <w:p w14:paraId="42685702" w14:textId="77777777" w:rsidR="00FF12D9" w:rsidRPr="009C54AE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8989776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DECC48" w14:textId="707E60DA" w:rsidR="00FF12D9" w:rsidRPr="009C54AE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794FB6DA" w14:textId="77777777" w:rsidR="00FF12D9" w:rsidRPr="009C54AE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26BB17" w14:textId="05383079" w:rsidR="00FF12D9" w:rsidRPr="009C54AE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2E4186E" w14:textId="77777777" w:rsidR="00FF12D9" w:rsidRPr="009C54AE" w:rsidRDefault="00FF12D9" w:rsidP="00655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12D9" w:rsidRPr="00224496" w14:paraId="68BEB880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8DC9" w14:textId="3B9FE0AE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61D0" w14:textId="65EB42C4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3E6" w14:textId="68F38F3F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288FACA3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00B4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0369" w14:textId="5794D625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9D18" w14:textId="2FC8B828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15AE628B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BA10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D147" w14:textId="360C0BA2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65FD" w14:textId="3A00D7D9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320E70C8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3AD9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431" w14:textId="24847D0A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6214" w14:textId="47643F64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79DBD00A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887D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0976" w14:textId="2E5207F4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DCFE" w14:textId="27F2CF5F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6F7617D6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2B0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9193" w14:textId="0CC41720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919D" w14:textId="083FEF4E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2B21108B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6AD9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D549" w14:textId="2274C68D" w:rsidR="00FF12D9" w:rsidRPr="002F2C7A" w:rsidRDefault="6DABE80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0BD0" w14:textId="11794E90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F12D9" w:rsidRPr="00224496" w14:paraId="3936A191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6024" w14:textId="77777777" w:rsidR="00FF12D9" w:rsidRPr="002F2C7A" w:rsidRDefault="00FF12D9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0F09" w14:textId="5402CC83" w:rsidR="00FF12D9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8A77" w14:textId="08A3818A" w:rsidR="00FF12D9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7370" w:rsidRPr="00224496" w14:paraId="3EA19744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DDF0" w14:textId="5CB007A9" w:rsidR="003E7370" w:rsidRPr="002F2C7A" w:rsidRDefault="003E7370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0F3C" w14:textId="65A91E82" w:rsidR="003E7370" w:rsidRPr="002F2C7A" w:rsidRDefault="3E49C716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pisemn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(ewentualnie ustn</w:t>
            </w: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B476412"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62D6" w14:textId="2636D024" w:rsidR="003E7370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F2C7A" w:rsidRPr="00224496" w14:paraId="2DBD97D7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2BB4" w14:textId="69DD8780" w:rsidR="002F2C7A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11B" w14:textId="5902FCE6" w:rsidR="002F2C7A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F50B" w14:textId="4D33AF56" w:rsidR="002F2C7A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F2C7A" w:rsidRPr="00224496" w14:paraId="2696FC23" w14:textId="77777777" w:rsidTr="002F2C7A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DDB1" w14:textId="76A526B1" w:rsidR="002F2C7A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9F8D" w14:textId="20AFCF96" w:rsidR="002F2C7A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AC4E" w14:textId="1F4164A5" w:rsidR="002F2C7A" w:rsidRPr="002F2C7A" w:rsidRDefault="002F2C7A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bookmarkEnd w:id="1"/>
    </w:tbl>
    <w:p w14:paraId="7FE10333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44BF53" w14:textId="13BB5F79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2F2C7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466CC079" w14:textId="77777777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FF12D9" w:rsidRPr="009C54AE" w14:paraId="00236F33" w14:textId="77777777" w:rsidTr="002F2C7A">
        <w:tc>
          <w:tcPr>
            <w:tcW w:w="9227" w:type="dxa"/>
          </w:tcPr>
          <w:p w14:paraId="1DD66204" w14:textId="281A8C5C" w:rsidR="00AF2567" w:rsidRPr="00114308" w:rsidRDefault="048E22A2" w:rsidP="002F2C7A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sz w:val="24"/>
                <w:szCs w:val="24"/>
              </w:rPr>
              <w:t xml:space="preserve">Egzamin może mieć formę pisemną lub ustną. Polega na odpowiedzi na zadane pytania. Egzamin zawierać może pytania testowe, otwarte oraz problemowe. </w:t>
            </w:r>
          </w:p>
          <w:p w14:paraId="6D049BF5" w14:textId="3E7ECBA5" w:rsidR="00AF2567" w:rsidRPr="00114308" w:rsidRDefault="40D63DF9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B2EC57D">
              <w:rPr>
                <w:rFonts w:ascii="Corbel" w:hAnsi="Corbel" w:cs="Calibri"/>
                <w:sz w:val="24"/>
                <w:szCs w:val="24"/>
              </w:rPr>
              <w:t>Kryteriami</w:t>
            </w:r>
            <w:r w:rsidR="2E70EE7D" w:rsidRPr="1B2EC57D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B2EC57D">
              <w:rPr>
                <w:rFonts w:ascii="Corbel" w:hAnsi="Corbel" w:cs="Calibri"/>
                <w:sz w:val="24"/>
                <w:szCs w:val="24"/>
              </w:rPr>
              <w:t xml:space="preserve">oceny odpowiedzi są: </w:t>
            </w:r>
            <w:r w:rsidR="66FC63BD" w:rsidRPr="1B2EC57D">
              <w:rPr>
                <w:rFonts w:ascii="Corbel" w:hAnsi="Corbel" w:cs="Calibri"/>
                <w:sz w:val="24"/>
                <w:szCs w:val="24"/>
              </w:rPr>
              <w:t xml:space="preserve">poprawność i </w:t>
            </w:r>
            <w:r w:rsidRPr="1B2EC57D">
              <w:rPr>
                <w:rFonts w:ascii="Corbel" w:hAnsi="Corbel" w:cs="Calibri"/>
                <w:sz w:val="24"/>
                <w:szCs w:val="24"/>
              </w:rPr>
              <w:t>kompletność odpowiedzi, poprawna terminologia, aktualny stan prawny.</w:t>
            </w:r>
            <w:r w:rsidRPr="1B2EC57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D931F93" w14:textId="3FC3095B" w:rsidR="00AF2567" w:rsidRPr="00114308" w:rsidRDefault="048E22A2" w:rsidP="002F2C7A">
            <w:pPr>
              <w:spacing w:before="40"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11430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BF505DE" w14:textId="57C172BF" w:rsidR="00AF2567" w:rsidRPr="00114308" w:rsidRDefault="048E22A2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8C0F214" w14:textId="0991C1B2" w:rsidR="00AF2567" w:rsidRPr="00114308" w:rsidRDefault="048E22A2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7CC44323" w14:textId="05990B4B" w:rsidR="00AF2567" w:rsidRPr="00114308" w:rsidRDefault="40D63DF9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1B2EC57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1B2EC57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458B84B7" w14:textId="551D0B73" w:rsidR="00AF2567" w:rsidRPr="00114308" w:rsidRDefault="048E22A2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56107916" w14:textId="479FC5FE" w:rsidR="00AF2567" w:rsidRPr="00114308" w:rsidRDefault="048E22A2" w:rsidP="002F2C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60EC836" w14:textId="0A95AE13" w:rsidR="00AF2567" w:rsidRPr="00114308" w:rsidRDefault="048E22A2" w:rsidP="002F2C7A">
            <w:pPr>
              <w:spacing w:after="4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="00114308"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- poniżej 50 %.</w:t>
            </w:r>
          </w:p>
        </w:tc>
      </w:tr>
    </w:tbl>
    <w:p w14:paraId="6A6DB81D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BBC070" w14:textId="77777777" w:rsidR="002F2C7A" w:rsidRDefault="002F2C7A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E3D2068" w14:textId="1B679494" w:rsidR="00FF12D9" w:rsidRPr="009C54AE" w:rsidRDefault="00FF12D9" w:rsidP="002F2C7A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A10FEE9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4"/>
        <w:gridCol w:w="4313"/>
      </w:tblGrid>
      <w:tr w:rsidR="00FF12D9" w:rsidRPr="009C54AE" w14:paraId="6149E47D" w14:textId="77777777" w:rsidTr="002F2C7A">
        <w:tc>
          <w:tcPr>
            <w:tcW w:w="5054" w:type="dxa"/>
            <w:vAlign w:val="center"/>
          </w:tcPr>
          <w:p w14:paraId="59101546" w14:textId="77777777" w:rsidR="00FF12D9" w:rsidRPr="009C54AE" w:rsidRDefault="00FF12D9" w:rsidP="006559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13" w:type="dxa"/>
            <w:vAlign w:val="center"/>
          </w:tcPr>
          <w:p w14:paraId="590CF618" w14:textId="57A84A01" w:rsidR="00FF12D9" w:rsidRPr="009C54AE" w:rsidRDefault="00FF12D9" w:rsidP="006559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65593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12D9" w:rsidRPr="009C54AE" w14:paraId="6EB65C67" w14:textId="77777777" w:rsidTr="002F2C7A">
        <w:tc>
          <w:tcPr>
            <w:tcW w:w="5054" w:type="dxa"/>
          </w:tcPr>
          <w:p w14:paraId="6ACF6D38" w14:textId="6E2BDD1B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13" w:type="dxa"/>
          </w:tcPr>
          <w:p w14:paraId="329DE712" w14:textId="1756CE49" w:rsidR="00FF12D9" w:rsidRPr="009C54AE" w:rsidRDefault="004C10E6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F12D9" w:rsidRPr="009C54AE" w14:paraId="2C51C2D5" w14:textId="77777777" w:rsidTr="002F2C7A">
        <w:tc>
          <w:tcPr>
            <w:tcW w:w="5054" w:type="dxa"/>
          </w:tcPr>
          <w:p w14:paraId="6503C477" w14:textId="31F59554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5593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4FC8B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13" w:type="dxa"/>
          </w:tcPr>
          <w:p w14:paraId="5AA94F3D" w14:textId="0EBF7110" w:rsidR="00FF12D9" w:rsidRPr="009C54AE" w:rsidRDefault="00F55C96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12D9" w:rsidRPr="009C54AE" w14:paraId="76C50984" w14:textId="77777777" w:rsidTr="002F2C7A">
        <w:tc>
          <w:tcPr>
            <w:tcW w:w="5054" w:type="dxa"/>
          </w:tcPr>
          <w:p w14:paraId="57AC3FE4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1BF7DB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13" w:type="dxa"/>
          </w:tcPr>
          <w:p w14:paraId="7A0040DB" w14:textId="198042C5" w:rsidR="00FF12D9" w:rsidRPr="009C54AE" w:rsidRDefault="004C10E6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FF12D9" w:rsidRPr="009C54AE" w14:paraId="691EBFDD" w14:textId="77777777" w:rsidTr="002F2C7A">
        <w:tc>
          <w:tcPr>
            <w:tcW w:w="5054" w:type="dxa"/>
          </w:tcPr>
          <w:p w14:paraId="000B05D1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13" w:type="dxa"/>
          </w:tcPr>
          <w:p w14:paraId="41EAD5F4" w14:textId="217F0F26" w:rsidR="00FF12D9" w:rsidRPr="009C54AE" w:rsidRDefault="007963BB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F12D9" w:rsidRPr="009C54AE" w14:paraId="53FB05AC" w14:textId="77777777" w:rsidTr="002F2C7A">
        <w:tc>
          <w:tcPr>
            <w:tcW w:w="5054" w:type="dxa"/>
          </w:tcPr>
          <w:p w14:paraId="5BB38109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13" w:type="dxa"/>
          </w:tcPr>
          <w:p w14:paraId="106A2ADC" w14:textId="6C9C392F" w:rsidR="00FF12D9" w:rsidRPr="009C54AE" w:rsidRDefault="007963BB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1589D3" w14:textId="77777777" w:rsidR="00FF12D9" w:rsidRPr="009C54AE" w:rsidRDefault="00FF12D9" w:rsidP="002F2C7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554489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3104A" w14:textId="773E5193" w:rsidR="00FF12D9" w:rsidRPr="009C54AE" w:rsidRDefault="00FF12D9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7904BC86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="00FF12D9" w:rsidRPr="009C54AE" w14:paraId="35A4BB9A" w14:textId="77777777" w:rsidTr="002F2C7A">
        <w:trPr>
          <w:trHeight w:val="397"/>
        </w:trPr>
        <w:tc>
          <w:tcPr>
            <w:tcW w:w="3940" w:type="dxa"/>
          </w:tcPr>
          <w:p w14:paraId="45C1521F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</w:tcPr>
          <w:p w14:paraId="24784967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F12D9" w:rsidRPr="009C54AE" w14:paraId="06B4D067" w14:textId="77777777" w:rsidTr="002F2C7A">
        <w:trPr>
          <w:trHeight w:val="397"/>
        </w:trPr>
        <w:tc>
          <w:tcPr>
            <w:tcW w:w="3940" w:type="dxa"/>
          </w:tcPr>
          <w:p w14:paraId="0BBDCBDB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</w:tcPr>
          <w:p w14:paraId="0B4239EC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ABC5B3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C4C68" w14:textId="44F4C3B0" w:rsidR="00FF12D9" w:rsidRDefault="00FF12D9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006E31AD" w14:textId="77777777" w:rsidR="00C91742" w:rsidRDefault="00C91742" w:rsidP="00C917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23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3"/>
      </w:tblGrid>
      <w:tr w:rsidR="00C91742" w:rsidRPr="001E7287" w14:paraId="75B1EB8C" w14:textId="77777777" w:rsidTr="002F2C7A">
        <w:trPr>
          <w:trHeight w:val="397"/>
        </w:trPr>
        <w:tc>
          <w:tcPr>
            <w:tcW w:w="8523" w:type="dxa"/>
          </w:tcPr>
          <w:p w14:paraId="1E74623D" w14:textId="77777777" w:rsidR="00C91742" w:rsidRPr="00625BD1" w:rsidRDefault="00C91742" w:rsidP="00625BD1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002F2C7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32C7DBA" w14:textId="77777777" w:rsidR="00C91742" w:rsidRPr="002F2C7A" w:rsidRDefault="00C91742" w:rsidP="00625BD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R. Mastalski,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7CE01478" w14:textId="77777777" w:rsidR="00C91742" w:rsidRPr="002F2C7A" w:rsidRDefault="00C91742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P. Smoleń, W. Wójtowicz (red.),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  <w:p w14:paraId="3B7E3FDF" w14:textId="6D4674F9" w:rsidR="00C91742" w:rsidRPr="002F2C7A" w:rsidRDefault="00C91742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3) B. Brzeziński (red.), A. Olesińska (red.), A. Franczak (red.),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Polskie prawo </w:t>
            </w:r>
            <w:r w:rsidR="00625B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 xml:space="preserve">    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podatkowe</w:t>
            </w: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2024, </w:t>
            </w:r>
          </w:p>
          <w:p w14:paraId="756526A6" w14:textId="43027136" w:rsidR="00C91742" w:rsidRPr="002F2C7A" w:rsidRDefault="00C91742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4) A. </w:t>
            </w:r>
            <w:proofErr w:type="spellStart"/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Gomułowicz</w:t>
            </w:r>
            <w:proofErr w:type="spellEnd"/>
            <w:r w:rsidRPr="002F2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Mączyński, </w:t>
            </w:r>
            <w:r w:rsidRPr="002F2C7A">
              <w:rPr>
                <w:rFonts w:ascii="Corbel" w:hAnsi="Corbel"/>
                <w:b w:val="0"/>
                <w:i/>
                <w:smallCaps w:val="0"/>
                <w:szCs w:val="24"/>
              </w:rPr>
              <w:t>Podatki i prawo podatkowe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, Warszawa 2022,</w:t>
            </w:r>
          </w:p>
          <w:p w14:paraId="4488A9F0" w14:textId="77777777" w:rsidR="00C91742" w:rsidRPr="002F2C7A" w:rsidRDefault="00C91742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kern w:val="36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5) </w:t>
            </w:r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P. </w:t>
            </w:r>
            <w:proofErr w:type="spellStart"/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Borszowski</w:t>
            </w:r>
            <w:proofErr w:type="spellEnd"/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 (red.), </w:t>
            </w:r>
            <w:r w:rsidRPr="00625BD1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Prawo podatkowe z kazusami i pytaniami</w:t>
            </w:r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, Warszawa 2023,</w:t>
            </w:r>
          </w:p>
          <w:p w14:paraId="49EC2AF0" w14:textId="77777777" w:rsidR="00C91742" w:rsidRPr="002F2C7A" w:rsidRDefault="00C91742" w:rsidP="002F2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6) B. Brzeziński,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podatkowe. Zagadnienia teorii i praktyki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  <w:p w14:paraId="04380F5C" w14:textId="77777777" w:rsidR="00C91742" w:rsidRPr="002F2C7A" w:rsidRDefault="00C91742" w:rsidP="00625BD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kern w:val="36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7) L. </w:t>
            </w:r>
            <w:proofErr w:type="spellStart"/>
            <w:r w:rsidRPr="002F2C7A">
              <w:rPr>
                <w:rFonts w:ascii="Corbel" w:hAnsi="Corbel"/>
                <w:b w:val="0"/>
                <w:smallCaps w:val="0"/>
                <w:kern w:val="36"/>
                <w:szCs w:val="24"/>
              </w:rPr>
              <w:t>Etel</w:t>
            </w:r>
            <w:proofErr w:type="spellEnd"/>
            <w:r w:rsidRPr="002F2C7A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kern w:val="36"/>
                <w:szCs w:val="24"/>
              </w:rPr>
              <w:t>Prawo podatkowe dla każdego</w:t>
            </w:r>
            <w:r w:rsidRPr="002F2C7A">
              <w:rPr>
                <w:rFonts w:ascii="Corbel" w:hAnsi="Corbel"/>
                <w:b w:val="0"/>
                <w:smallCaps w:val="0"/>
                <w:kern w:val="36"/>
                <w:szCs w:val="24"/>
              </w:rPr>
              <w:t>, Białystok 2022</w:t>
            </w:r>
          </w:p>
        </w:tc>
      </w:tr>
      <w:tr w:rsidR="00C91742" w:rsidRPr="001C77C4" w14:paraId="0243D7D2" w14:textId="77777777" w:rsidTr="002F2C7A">
        <w:trPr>
          <w:trHeight w:val="397"/>
        </w:trPr>
        <w:tc>
          <w:tcPr>
            <w:tcW w:w="8523" w:type="dxa"/>
          </w:tcPr>
          <w:p w14:paraId="45A663BA" w14:textId="77777777" w:rsidR="00C91742" w:rsidRPr="00625BD1" w:rsidRDefault="00C91742" w:rsidP="00625BD1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002F2C7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95A6F54" w14:textId="77777777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6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B. Brzeziński,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podatkowe. Teoria. Instytucje. Funkcjonowanie, 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Toruń 2009,</w:t>
            </w:r>
          </w:p>
          <w:p w14:paraId="4D6DE812" w14:textId="77777777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B. Brzeziński,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Wykładnia i stosowanie prawa podatkowego w Polsce. Węzłowe problemy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, Warszawa 2014,</w:t>
            </w:r>
          </w:p>
          <w:p w14:paraId="0C6CCC5D" w14:textId="77777777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I. Andrzejewska-Czernek (red.),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podatkowe (testy dla studentów), 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Warszawa 2009,</w:t>
            </w:r>
          </w:p>
          <w:p w14:paraId="44E8CCBF" w14:textId="7A27A909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B. Brzeziński, M. Kalinowski, </w:t>
            </w:r>
            <w:r w:rsidRPr="002F2C7A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, Gdańsk 2017,</w:t>
            </w:r>
          </w:p>
          <w:p w14:paraId="3203A7BC" w14:textId="77777777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5146A3CC" w14:textId="77777777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 w:rsidRPr="002F2C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 w:rsidRPr="002F2C7A">
              <w:rPr>
                <w:rFonts w:ascii="Corbel" w:hAnsi="Corbel"/>
                <w:b w:val="0"/>
                <w:smallCaps w:val="0"/>
                <w:szCs w:val="24"/>
              </w:rPr>
              <w:t>, Rzeszów 2021.</w:t>
            </w:r>
          </w:p>
          <w:p w14:paraId="1E06B469" w14:textId="491146B2" w:rsidR="00C91742" w:rsidRPr="002F2C7A" w:rsidRDefault="00C91742" w:rsidP="00625BD1">
            <w:pPr>
              <w:pStyle w:val="Punktygwne"/>
              <w:numPr>
                <w:ilvl w:val="0"/>
                <w:numId w:val="3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6) A. </w:t>
            </w:r>
            <w:r w:rsidR="00E0402F"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Franczak</w:t>
            </w:r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P. Majka, J. </w:t>
            </w:r>
            <w:proofErr w:type="spellStart"/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Pustuł</w:t>
            </w:r>
            <w:proofErr w:type="spellEnd"/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A. Olesińska, </w:t>
            </w:r>
            <w:r w:rsidRPr="002F2C7A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Kazusy z prawa podatkowego</w:t>
            </w:r>
            <w:r w:rsidRPr="002F2C7A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, Toruń 2020.</w:t>
            </w:r>
          </w:p>
        </w:tc>
      </w:tr>
    </w:tbl>
    <w:p w14:paraId="014D9297" w14:textId="77777777" w:rsidR="00FF12D9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A24EA7" w14:textId="77777777" w:rsidR="00625BD1" w:rsidRPr="009C54AE" w:rsidRDefault="00625BD1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FD50C6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106BF5" w14:textId="77777777" w:rsidR="00E35E28" w:rsidRDefault="00E35E28"/>
    <w:sectPr w:rsidR="00E35E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B437E" w14:textId="77777777" w:rsidR="005966B9" w:rsidRDefault="005966B9" w:rsidP="00FF12D9">
      <w:pPr>
        <w:spacing w:after="0" w:line="240" w:lineRule="auto"/>
      </w:pPr>
      <w:r>
        <w:separator/>
      </w:r>
    </w:p>
  </w:endnote>
  <w:endnote w:type="continuationSeparator" w:id="0">
    <w:p w14:paraId="6DAF59E9" w14:textId="77777777" w:rsidR="005966B9" w:rsidRDefault="005966B9" w:rsidP="00F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A397B" w14:textId="77777777" w:rsidR="005966B9" w:rsidRDefault="005966B9" w:rsidP="00FF12D9">
      <w:pPr>
        <w:spacing w:after="0" w:line="240" w:lineRule="auto"/>
      </w:pPr>
      <w:r>
        <w:separator/>
      </w:r>
    </w:p>
  </w:footnote>
  <w:footnote w:type="continuationSeparator" w:id="0">
    <w:p w14:paraId="352A32AD" w14:textId="77777777" w:rsidR="005966B9" w:rsidRDefault="005966B9" w:rsidP="00FF12D9">
      <w:pPr>
        <w:spacing w:after="0" w:line="240" w:lineRule="auto"/>
      </w:pPr>
      <w:r>
        <w:continuationSeparator/>
      </w:r>
    </w:p>
  </w:footnote>
  <w:footnote w:id="1">
    <w:p w14:paraId="08204417" w14:textId="77777777" w:rsidR="00FF12D9" w:rsidRDefault="00FF12D9" w:rsidP="00FF12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E7D47"/>
    <w:multiLevelType w:val="hybridMultilevel"/>
    <w:tmpl w:val="7652A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4159">
    <w:abstractNumId w:val="1"/>
  </w:num>
  <w:num w:numId="2" w16cid:durableId="1128939433">
    <w:abstractNumId w:val="2"/>
  </w:num>
  <w:num w:numId="3" w16cid:durableId="585382345">
    <w:abstractNumId w:val="3"/>
  </w:num>
  <w:num w:numId="4" w16cid:durableId="934285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D9"/>
    <w:rsid w:val="00004754"/>
    <w:rsid w:val="000424B5"/>
    <w:rsid w:val="00081B81"/>
    <w:rsid w:val="0008669B"/>
    <w:rsid w:val="000A3662"/>
    <w:rsid w:val="000B13AA"/>
    <w:rsid w:val="000F062E"/>
    <w:rsid w:val="000F2554"/>
    <w:rsid w:val="000F279D"/>
    <w:rsid w:val="00114308"/>
    <w:rsid w:val="001164F0"/>
    <w:rsid w:val="001227E6"/>
    <w:rsid w:val="00126F87"/>
    <w:rsid w:val="00176995"/>
    <w:rsid w:val="001C4E1D"/>
    <w:rsid w:val="002238DA"/>
    <w:rsid w:val="00232142"/>
    <w:rsid w:val="00256450"/>
    <w:rsid w:val="002A1B55"/>
    <w:rsid w:val="002A21DD"/>
    <w:rsid w:val="002A7C01"/>
    <w:rsid w:val="002D0774"/>
    <w:rsid w:val="002E3C37"/>
    <w:rsid w:val="002F2C7A"/>
    <w:rsid w:val="00305F1C"/>
    <w:rsid w:val="00307D9A"/>
    <w:rsid w:val="00311BB5"/>
    <w:rsid w:val="0033039B"/>
    <w:rsid w:val="003931E0"/>
    <w:rsid w:val="003A0BB9"/>
    <w:rsid w:val="003B19AC"/>
    <w:rsid w:val="003B2EFC"/>
    <w:rsid w:val="003E3C10"/>
    <w:rsid w:val="003E7370"/>
    <w:rsid w:val="00441E7B"/>
    <w:rsid w:val="004761C1"/>
    <w:rsid w:val="00493070"/>
    <w:rsid w:val="004C10E6"/>
    <w:rsid w:val="004F0652"/>
    <w:rsid w:val="00505053"/>
    <w:rsid w:val="00507B42"/>
    <w:rsid w:val="0053550F"/>
    <w:rsid w:val="00564209"/>
    <w:rsid w:val="005650C3"/>
    <w:rsid w:val="005831F6"/>
    <w:rsid w:val="00590771"/>
    <w:rsid w:val="005966B9"/>
    <w:rsid w:val="005D1776"/>
    <w:rsid w:val="005E2FDD"/>
    <w:rsid w:val="00625BD1"/>
    <w:rsid w:val="0062672F"/>
    <w:rsid w:val="00635145"/>
    <w:rsid w:val="0064219C"/>
    <w:rsid w:val="006427A0"/>
    <w:rsid w:val="00655934"/>
    <w:rsid w:val="00663350"/>
    <w:rsid w:val="006B114F"/>
    <w:rsid w:val="006F2BCC"/>
    <w:rsid w:val="007029AA"/>
    <w:rsid w:val="00722356"/>
    <w:rsid w:val="0072536E"/>
    <w:rsid w:val="007613F6"/>
    <w:rsid w:val="0076572F"/>
    <w:rsid w:val="0078664C"/>
    <w:rsid w:val="007963BB"/>
    <w:rsid w:val="007C77D7"/>
    <w:rsid w:val="007C785E"/>
    <w:rsid w:val="00802B28"/>
    <w:rsid w:val="00855ACD"/>
    <w:rsid w:val="0085754F"/>
    <w:rsid w:val="008C7457"/>
    <w:rsid w:val="008D5C53"/>
    <w:rsid w:val="008E0D33"/>
    <w:rsid w:val="008F0171"/>
    <w:rsid w:val="00905641"/>
    <w:rsid w:val="00921391"/>
    <w:rsid w:val="00952D48"/>
    <w:rsid w:val="00974736"/>
    <w:rsid w:val="009854A9"/>
    <w:rsid w:val="009905FF"/>
    <w:rsid w:val="009A2BFD"/>
    <w:rsid w:val="009E07A2"/>
    <w:rsid w:val="009E6820"/>
    <w:rsid w:val="009F30D8"/>
    <w:rsid w:val="00A10289"/>
    <w:rsid w:val="00A12953"/>
    <w:rsid w:val="00A21887"/>
    <w:rsid w:val="00A2639F"/>
    <w:rsid w:val="00A43E54"/>
    <w:rsid w:val="00A54447"/>
    <w:rsid w:val="00A70702"/>
    <w:rsid w:val="00A8463B"/>
    <w:rsid w:val="00A93CB2"/>
    <w:rsid w:val="00AE74DD"/>
    <w:rsid w:val="00AF2567"/>
    <w:rsid w:val="00B11031"/>
    <w:rsid w:val="00B61C1E"/>
    <w:rsid w:val="00B651FD"/>
    <w:rsid w:val="00B942CC"/>
    <w:rsid w:val="00B946CB"/>
    <w:rsid w:val="00BC1764"/>
    <w:rsid w:val="00C26E76"/>
    <w:rsid w:val="00C70CFC"/>
    <w:rsid w:val="00C753DD"/>
    <w:rsid w:val="00C802D0"/>
    <w:rsid w:val="00C91742"/>
    <w:rsid w:val="00CB2F02"/>
    <w:rsid w:val="00D3263B"/>
    <w:rsid w:val="00D603BA"/>
    <w:rsid w:val="00DA1CA3"/>
    <w:rsid w:val="00DB6129"/>
    <w:rsid w:val="00DD6A1C"/>
    <w:rsid w:val="00DD6DC4"/>
    <w:rsid w:val="00DF7741"/>
    <w:rsid w:val="00E0402F"/>
    <w:rsid w:val="00E23624"/>
    <w:rsid w:val="00E25F1C"/>
    <w:rsid w:val="00E35E28"/>
    <w:rsid w:val="00E4605B"/>
    <w:rsid w:val="00E726B9"/>
    <w:rsid w:val="00E80513"/>
    <w:rsid w:val="00E80904"/>
    <w:rsid w:val="00E87C06"/>
    <w:rsid w:val="00EE0464"/>
    <w:rsid w:val="00EF4976"/>
    <w:rsid w:val="00F258E2"/>
    <w:rsid w:val="00F55C96"/>
    <w:rsid w:val="00FB4FA7"/>
    <w:rsid w:val="00FD7DF5"/>
    <w:rsid w:val="00FF12D9"/>
    <w:rsid w:val="048E22A2"/>
    <w:rsid w:val="0864103F"/>
    <w:rsid w:val="10577B82"/>
    <w:rsid w:val="11F34BE3"/>
    <w:rsid w:val="1B2EC57D"/>
    <w:rsid w:val="1BB04CF8"/>
    <w:rsid w:val="2357AE25"/>
    <w:rsid w:val="24501735"/>
    <w:rsid w:val="2A6D2DAC"/>
    <w:rsid w:val="2E70EE7D"/>
    <w:rsid w:val="3DA0C87B"/>
    <w:rsid w:val="3E49C716"/>
    <w:rsid w:val="4025E33A"/>
    <w:rsid w:val="40D63DF9"/>
    <w:rsid w:val="4126EF8D"/>
    <w:rsid w:val="45F09F68"/>
    <w:rsid w:val="47D28823"/>
    <w:rsid w:val="4D43D7E6"/>
    <w:rsid w:val="547CA19F"/>
    <w:rsid w:val="57478097"/>
    <w:rsid w:val="6371FE2A"/>
    <w:rsid w:val="66FC63BD"/>
    <w:rsid w:val="68801D80"/>
    <w:rsid w:val="69590939"/>
    <w:rsid w:val="6DABE806"/>
    <w:rsid w:val="72BE29A7"/>
    <w:rsid w:val="73CE8B0B"/>
    <w:rsid w:val="7991D440"/>
    <w:rsid w:val="7B476412"/>
    <w:rsid w:val="7E25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2D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2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customStyle="1" w:styleId="Punktygwne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2D9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E3C37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3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Alicja Mendocha</cp:lastModifiedBy>
  <cp:revision>8</cp:revision>
  <cp:lastPrinted>2025-11-07T11:46:00Z</cp:lastPrinted>
  <dcterms:created xsi:type="dcterms:W3CDTF">2025-06-26T20:26:00Z</dcterms:created>
  <dcterms:modified xsi:type="dcterms:W3CDTF">2025-11-07T11:47:00Z</dcterms:modified>
</cp:coreProperties>
</file>